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A7" w:rsidRPr="004B51FF" w:rsidRDefault="003D16A7" w:rsidP="003D16A7">
      <w:pPr>
        <w:pStyle w:val="Header"/>
        <w:jc w:val="center"/>
        <w:rPr>
          <w:rFonts w:asciiTheme="majorHAnsi" w:hAnsiTheme="majorHAnsi" w:cstheme="majorHAnsi"/>
          <w:b/>
          <w:sz w:val="24"/>
        </w:rPr>
      </w:pPr>
      <w:r w:rsidRPr="004B51FF">
        <w:rPr>
          <w:rFonts w:asciiTheme="majorHAnsi" w:hAnsiTheme="majorHAnsi" w:cstheme="majorHAnsi"/>
          <w:b/>
          <w:sz w:val="24"/>
        </w:rPr>
        <w:t>Workforce Accelerator Fund 9.0</w:t>
      </w:r>
    </w:p>
    <w:p w:rsidR="003D16A7" w:rsidRPr="004B51FF" w:rsidRDefault="002F1686" w:rsidP="003D16A7">
      <w:pPr>
        <w:pStyle w:val="Header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Innovation Impact Project</w:t>
      </w:r>
      <w:r w:rsidR="004B51FF" w:rsidRPr="004B51FF">
        <w:rPr>
          <w:rFonts w:asciiTheme="majorHAnsi" w:hAnsiTheme="majorHAnsi" w:cstheme="majorHAnsi"/>
          <w:b/>
          <w:sz w:val="24"/>
        </w:rPr>
        <w:t xml:space="preserve"> – </w:t>
      </w:r>
      <w:r w:rsidR="003D16A7" w:rsidRPr="004B51FF">
        <w:rPr>
          <w:rFonts w:asciiTheme="majorHAnsi" w:hAnsiTheme="majorHAnsi" w:cstheme="majorHAnsi"/>
          <w:b/>
          <w:sz w:val="24"/>
        </w:rPr>
        <w:t>Project Matrix</w:t>
      </w:r>
    </w:p>
    <w:p w:rsidR="001F727F" w:rsidRPr="003D16A7" w:rsidRDefault="003D16A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E100D9" w:rsidRPr="003D16A7">
        <w:rPr>
          <w:rFonts w:asciiTheme="majorHAnsi" w:hAnsiTheme="majorHAnsi" w:cstheme="majorHAnsi"/>
          <w:b/>
          <w:sz w:val="24"/>
          <w:szCs w:val="24"/>
        </w:rPr>
        <w:t>Organization</w:t>
      </w:r>
      <w:r w:rsidRPr="003D16A7">
        <w:rPr>
          <w:rFonts w:cstheme="minorHAnsi"/>
          <w:sz w:val="24"/>
          <w:szCs w:val="24"/>
        </w:rPr>
        <w:t xml:space="preserve">:  </w:t>
      </w:r>
      <w:bookmarkStart w:id="0" w:name="_GoBack"/>
      <w:bookmarkEnd w:id="0"/>
      <w:permStart w:id="1718028427" w:edGrp="everyone"/>
      <w:permEnd w:id="1718028427"/>
    </w:p>
    <w:p w:rsidR="00E100D9" w:rsidRPr="003D16A7" w:rsidRDefault="00E100D9">
      <w:pPr>
        <w:rPr>
          <w:rFonts w:cstheme="minorHAnsi"/>
          <w:sz w:val="24"/>
          <w:szCs w:val="24"/>
        </w:rPr>
      </w:pPr>
      <w:r w:rsidRPr="003D16A7">
        <w:rPr>
          <w:rFonts w:asciiTheme="majorHAnsi" w:hAnsiTheme="majorHAnsi" w:cstheme="majorHAnsi"/>
          <w:b/>
          <w:sz w:val="24"/>
          <w:szCs w:val="24"/>
        </w:rPr>
        <w:t>Project Name</w:t>
      </w:r>
      <w:r w:rsidR="003D16A7" w:rsidRPr="003D16A7">
        <w:rPr>
          <w:rFonts w:cstheme="minorHAnsi"/>
          <w:sz w:val="24"/>
          <w:szCs w:val="24"/>
        </w:rPr>
        <w:t xml:space="preserve">:  </w:t>
      </w:r>
      <w:permStart w:id="1449608598" w:edGrp="everyone"/>
      <w:permEnd w:id="144960859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0D9" w:rsidRPr="00E100D9" w:rsidTr="005F7F86">
        <w:tc>
          <w:tcPr>
            <w:tcW w:w="9350" w:type="dxa"/>
            <w:shd w:val="clear" w:color="auto" w:fill="009BDE"/>
          </w:tcPr>
          <w:p w:rsidR="00E100D9" w:rsidRPr="003D16A7" w:rsidRDefault="002F1686" w:rsidP="00916EE9">
            <w:pPr>
              <w:tabs>
                <w:tab w:val="left" w:pos="5388"/>
              </w:tabs>
              <w:rPr>
                <w:rFonts w:cstheme="minorHAnsi"/>
                <w:b/>
                <w:sz w:val="24"/>
                <w:szCs w:val="24"/>
              </w:rPr>
            </w:pPr>
            <w:r w:rsidRPr="005F7F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Project Replication</w:t>
            </w:r>
            <w:r w:rsidR="00916EE9" w:rsidRPr="005F7F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1A5FDF" w:rsidRDefault="001A5FDF" w:rsidP="002F168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Original project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1A5FDF">
              <w:rPr>
                <w:rFonts w:cstheme="minorHAnsi"/>
                <w:sz w:val="24"/>
                <w:szCs w:val="24"/>
              </w:rPr>
              <w:t>Must i</w:t>
            </w:r>
            <w:r w:rsidR="002F1686" w:rsidRPr="001A5FDF">
              <w:rPr>
                <w:rFonts w:cstheme="minorHAnsi"/>
                <w:sz w:val="24"/>
                <w:szCs w:val="24"/>
              </w:rPr>
              <w:t>nclude initiative, organization</w:t>
            </w:r>
            <w:r w:rsidR="002F1686" w:rsidRPr="002F1686">
              <w:rPr>
                <w:rFonts w:cstheme="minorHAnsi"/>
                <w:sz w:val="24"/>
                <w:szCs w:val="24"/>
              </w:rPr>
              <w:t xml:space="preserve"> that received grant funding,</w:t>
            </w:r>
            <w:r w:rsidR="00EF5D3E">
              <w:rPr>
                <w:rFonts w:cstheme="minorHAnsi"/>
                <w:sz w:val="24"/>
                <w:szCs w:val="24"/>
              </w:rPr>
              <w:t xml:space="preserve"> year funded,</w:t>
            </w:r>
            <w:r w:rsidR="002F1686" w:rsidRPr="002F1686">
              <w:rPr>
                <w:rFonts w:cstheme="minorHAnsi"/>
                <w:sz w:val="24"/>
                <w:szCs w:val="24"/>
              </w:rPr>
              <w:t xml:space="preserve"> and the project name</w:t>
            </w:r>
            <w:r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2F1686" w:rsidRPr="00E100D9" w:rsidTr="00153180">
        <w:tc>
          <w:tcPr>
            <w:tcW w:w="9350" w:type="dxa"/>
            <w:shd w:val="clear" w:color="auto" w:fill="FFFFFF" w:themeFill="background1"/>
          </w:tcPr>
          <w:p w:rsidR="002F1686" w:rsidRPr="00916EE9" w:rsidRDefault="002F1686" w:rsidP="00EF5D3E">
            <w:pPr>
              <w:jc w:val="both"/>
              <w:rPr>
                <w:rFonts w:cstheme="minorHAnsi"/>
                <w:sz w:val="24"/>
                <w:szCs w:val="24"/>
              </w:rPr>
            </w:pPr>
            <w:permStart w:id="1725918574" w:edGrp="everyone"/>
            <w:permEnd w:id="1725918574"/>
          </w:p>
        </w:tc>
      </w:tr>
      <w:tr w:rsidR="00916EE9" w:rsidRPr="00E100D9" w:rsidTr="00153180">
        <w:tc>
          <w:tcPr>
            <w:tcW w:w="9350" w:type="dxa"/>
            <w:shd w:val="clear" w:color="auto" w:fill="FFFFFF" w:themeFill="background1"/>
          </w:tcPr>
          <w:p w:rsidR="00916EE9" w:rsidRPr="003D16A7" w:rsidRDefault="00916EE9" w:rsidP="00916EE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Strategy and coordination in working with ori</w:t>
            </w:r>
            <w:r w:rsidR="001A5FDF">
              <w:rPr>
                <w:rFonts w:asciiTheme="majorHAnsi" w:hAnsiTheme="majorHAnsi" w:cstheme="majorHAnsi"/>
                <w:b/>
                <w:sz w:val="24"/>
                <w:szCs w:val="24"/>
              </w:rPr>
              <w:t>ginal project team/organization to ensure support/alignment:</w:t>
            </w:r>
          </w:p>
        </w:tc>
      </w:tr>
      <w:tr w:rsidR="00916EE9" w:rsidRPr="00E100D9" w:rsidTr="00153180">
        <w:tc>
          <w:tcPr>
            <w:tcW w:w="9350" w:type="dxa"/>
            <w:shd w:val="clear" w:color="auto" w:fill="FFFFFF" w:themeFill="background1"/>
          </w:tcPr>
          <w:p w:rsidR="00916EE9" w:rsidRPr="00916EE9" w:rsidRDefault="00916EE9" w:rsidP="00E100D9">
            <w:pPr>
              <w:rPr>
                <w:rFonts w:cstheme="minorHAnsi"/>
                <w:sz w:val="24"/>
                <w:szCs w:val="24"/>
              </w:rPr>
            </w:pPr>
            <w:permStart w:id="1798980875" w:edGrp="everyone"/>
            <w:permEnd w:id="1798980875"/>
          </w:p>
        </w:tc>
      </w:tr>
      <w:tr w:rsidR="002F1686" w:rsidRPr="00E100D9" w:rsidTr="00153180">
        <w:tc>
          <w:tcPr>
            <w:tcW w:w="9350" w:type="dxa"/>
            <w:shd w:val="clear" w:color="auto" w:fill="FFFFFF" w:themeFill="background1"/>
          </w:tcPr>
          <w:p w:rsidR="002F1686" w:rsidRPr="003D16A7" w:rsidRDefault="002F1686" w:rsidP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Describe original project and the elements to be adapted, replicated, and scaled:</w:t>
            </w:r>
          </w:p>
        </w:tc>
      </w:tr>
      <w:tr w:rsidR="002F1686" w:rsidRPr="00E100D9" w:rsidTr="00153180">
        <w:tc>
          <w:tcPr>
            <w:tcW w:w="9350" w:type="dxa"/>
            <w:shd w:val="clear" w:color="auto" w:fill="FFFFFF" w:themeFill="background1"/>
          </w:tcPr>
          <w:p w:rsidR="002F1686" w:rsidRPr="00916EE9" w:rsidRDefault="002F1686" w:rsidP="00E100D9">
            <w:pPr>
              <w:rPr>
                <w:rFonts w:cstheme="minorHAnsi"/>
                <w:sz w:val="24"/>
                <w:szCs w:val="24"/>
              </w:rPr>
            </w:pPr>
            <w:permStart w:id="434264600" w:edGrp="everyone"/>
            <w:permEnd w:id="434264600"/>
          </w:p>
        </w:tc>
      </w:tr>
      <w:tr w:rsidR="002F1686" w:rsidRPr="00E100D9" w:rsidTr="005F7F86">
        <w:tc>
          <w:tcPr>
            <w:tcW w:w="9350" w:type="dxa"/>
            <w:shd w:val="clear" w:color="auto" w:fill="009BDE"/>
          </w:tcPr>
          <w:p w:rsidR="002F1686" w:rsidRPr="003D16A7" w:rsidRDefault="002F1686" w:rsidP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Project Goals</w:t>
            </w:r>
          </w:p>
        </w:tc>
      </w:tr>
      <w:tr w:rsidR="002F1686" w:rsidRPr="00E100D9" w:rsidTr="00153180">
        <w:tc>
          <w:tcPr>
            <w:tcW w:w="9350" w:type="dxa"/>
            <w:shd w:val="clear" w:color="auto" w:fill="FFFFFF" w:themeFill="background1"/>
          </w:tcPr>
          <w:p w:rsidR="002F1686" w:rsidRPr="003D16A7" w:rsidRDefault="002F1686" w:rsidP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Project aims to impact economic and racial equity by:</w:t>
            </w:r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E100D9" w:rsidRDefault="00E100D9">
            <w:pPr>
              <w:rPr>
                <w:rFonts w:cstheme="minorHAnsi"/>
                <w:sz w:val="24"/>
                <w:szCs w:val="24"/>
              </w:rPr>
            </w:pPr>
            <w:permStart w:id="2138321312" w:edGrp="everyone"/>
            <w:permEnd w:id="2138321312"/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3D16A7" w:rsidRDefault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The Accelerator 9.0 grant will further this by:</w:t>
            </w:r>
          </w:p>
        </w:tc>
      </w:tr>
      <w:tr w:rsidR="00E100D9" w:rsidRPr="00E100D9" w:rsidTr="00E100D9">
        <w:tc>
          <w:tcPr>
            <w:tcW w:w="9350" w:type="dxa"/>
          </w:tcPr>
          <w:p w:rsidR="00E100D9" w:rsidRPr="00E100D9" w:rsidRDefault="00E100D9">
            <w:pPr>
              <w:rPr>
                <w:rFonts w:cstheme="minorHAnsi"/>
                <w:sz w:val="24"/>
                <w:szCs w:val="24"/>
              </w:rPr>
            </w:pPr>
            <w:permStart w:id="1155946026" w:edGrp="everyone"/>
            <w:permEnd w:id="1155946026"/>
          </w:p>
        </w:tc>
      </w:tr>
      <w:tr w:rsidR="00E100D9" w:rsidRPr="00E100D9" w:rsidTr="005F7F86">
        <w:tc>
          <w:tcPr>
            <w:tcW w:w="9350" w:type="dxa"/>
            <w:shd w:val="clear" w:color="auto" w:fill="009BDE"/>
          </w:tcPr>
          <w:p w:rsidR="00417EC7" w:rsidRPr="005F7F86" w:rsidRDefault="00417EC7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F7F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Project</w:t>
            </w:r>
            <w:r w:rsidR="003D16A7" w:rsidRPr="005F7F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F7F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“</w:t>
            </w:r>
            <w:r w:rsidR="00A22403" w:rsidRPr="005F7F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Big Ide</w:t>
            </w:r>
            <w:r w:rsidRPr="005F7F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a”</w:t>
            </w:r>
          </w:p>
          <w:p w:rsidR="00E100D9" w:rsidRPr="00A22403" w:rsidRDefault="00E100D9">
            <w:pPr>
              <w:rPr>
                <w:rFonts w:cstheme="minorHAnsi"/>
                <w:b/>
                <w:sz w:val="24"/>
                <w:szCs w:val="24"/>
              </w:rPr>
            </w:pPr>
            <w:r w:rsidRPr="005F7F8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Must address </w:t>
            </w:r>
            <w:r w:rsidRPr="005F7F86">
              <w:rPr>
                <w:rFonts w:cstheme="minorHAnsi"/>
                <w:color w:val="FFFFFF" w:themeColor="background1"/>
                <w:sz w:val="24"/>
                <w:szCs w:val="24"/>
                <w:u w:val="single"/>
              </w:rPr>
              <w:t>at least one</w:t>
            </w:r>
            <w:r w:rsidRPr="005F7F8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of the program areas below:</w:t>
            </w:r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3D16A7" w:rsidRDefault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How will project work with employers to improve job quality?</w:t>
            </w:r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E100D9" w:rsidRDefault="00E100D9">
            <w:pPr>
              <w:rPr>
                <w:rFonts w:cstheme="minorHAnsi"/>
                <w:sz w:val="24"/>
                <w:szCs w:val="24"/>
              </w:rPr>
            </w:pPr>
            <w:permStart w:id="1608606018" w:edGrp="everyone"/>
            <w:permEnd w:id="1608606018"/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3D16A7" w:rsidRDefault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How will project create income security and/or upward mobility for current workers?</w:t>
            </w:r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E100D9" w:rsidRDefault="00E100D9">
            <w:pPr>
              <w:rPr>
                <w:rFonts w:cstheme="minorHAnsi"/>
                <w:sz w:val="24"/>
                <w:szCs w:val="24"/>
              </w:rPr>
            </w:pPr>
            <w:permStart w:id="1037309290" w:edGrp="everyone"/>
            <w:permEnd w:id="1037309290"/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3D16A7" w:rsidRDefault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How will project connect or “bridge” workforce programs directly to quality jobs?</w:t>
            </w:r>
          </w:p>
        </w:tc>
      </w:tr>
      <w:tr w:rsidR="00E100D9" w:rsidRPr="00E100D9" w:rsidTr="00E100D9">
        <w:tc>
          <w:tcPr>
            <w:tcW w:w="9350" w:type="dxa"/>
          </w:tcPr>
          <w:p w:rsidR="00E100D9" w:rsidRPr="00E100D9" w:rsidRDefault="00E100D9">
            <w:pPr>
              <w:rPr>
                <w:rFonts w:cstheme="minorHAnsi"/>
                <w:sz w:val="24"/>
                <w:szCs w:val="24"/>
              </w:rPr>
            </w:pPr>
            <w:permStart w:id="1902391828" w:edGrp="everyone"/>
            <w:permEnd w:id="1902391828"/>
          </w:p>
        </w:tc>
      </w:tr>
    </w:tbl>
    <w:p w:rsidR="00E100D9" w:rsidRDefault="00E10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3180" w:rsidTr="005F7F86">
        <w:tc>
          <w:tcPr>
            <w:tcW w:w="9350" w:type="dxa"/>
            <w:gridSpan w:val="4"/>
            <w:shd w:val="clear" w:color="auto" w:fill="009BDE"/>
          </w:tcPr>
          <w:p w:rsidR="00153180" w:rsidRPr="00153180" w:rsidRDefault="00153180">
            <w:pPr>
              <w:rPr>
                <w:b/>
                <w:sz w:val="24"/>
              </w:rPr>
            </w:pPr>
            <w:r w:rsidRPr="005F7F86">
              <w:rPr>
                <w:b/>
                <w:color w:val="FFFFFF" w:themeColor="background1"/>
                <w:sz w:val="24"/>
              </w:rPr>
              <w:t>Project Team</w:t>
            </w:r>
          </w:p>
        </w:tc>
      </w:tr>
      <w:tr w:rsidR="003D16A7" w:rsidTr="003D16A7">
        <w:tc>
          <w:tcPr>
            <w:tcW w:w="2337" w:type="dxa"/>
            <w:shd w:val="clear" w:color="auto" w:fill="FFFFFF" w:themeFill="background1"/>
          </w:tcPr>
          <w:p w:rsidR="00153180" w:rsidRPr="003D16A7" w:rsidRDefault="0015318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</w:rPr>
              <w:t>Customers</w:t>
            </w:r>
          </w:p>
        </w:tc>
        <w:tc>
          <w:tcPr>
            <w:tcW w:w="2337" w:type="dxa"/>
            <w:shd w:val="clear" w:color="auto" w:fill="FFFFFF" w:themeFill="background1"/>
          </w:tcPr>
          <w:p w:rsidR="00153180" w:rsidRPr="003D16A7" w:rsidRDefault="0015318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</w:rPr>
              <w:t>Experts</w:t>
            </w:r>
          </w:p>
        </w:tc>
        <w:tc>
          <w:tcPr>
            <w:tcW w:w="2338" w:type="dxa"/>
            <w:shd w:val="clear" w:color="auto" w:fill="FFFFFF" w:themeFill="background1"/>
          </w:tcPr>
          <w:p w:rsidR="00153180" w:rsidRPr="003D16A7" w:rsidRDefault="0015318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</w:rPr>
              <w:t>Innovators</w:t>
            </w:r>
          </w:p>
        </w:tc>
        <w:tc>
          <w:tcPr>
            <w:tcW w:w="2338" w:type="dxa"/>
            <w:shd w:val="clear" w:color="auto" w:fill="FFFFFF" w:themeFill="background1"/>
          </w:tcPr>
          <w:p w:rsidR="00153180" w:rsidRPr="003D16A7" w:rsidRDefault="0015318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</w:rPr>
              <w:t>Influencers</w:t>
            </w:r>
          </w:p>
        </w:tc>
      </w:tr>
      <w:tr w:rsidR="00153180" w:rsidTr="00AF44D2">
        <w:trPr>
          <w:trHeight w:val="4400"/>
        </w:trPr>
        <w:tc>
          <w:tcPr>
            <w:tcW w:w="2337" w:type="dxa"/>
          </w:tcPr>
          <w:p w:rsidR="00AF44D2" w:rsidRPr="00A4341E" w:rsidRDefault="005F7F86" w:rsidP="00AF44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42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3634328" w:edGrp="everyone"/>
                <w:r w:rsidR="00AF44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533634328"/>
              </w:sdtContent>
            </w:sdt>
            <w:r w:rsidR="00AF44D2" w:rsidRPr="00A4341E">
              <w:rPr>
                <w:sz w:val="24"/>
                <w:szCs w:val="24"/>
              </w:rPr>
              <w:t xml:space="preserve"> Employer</w:t>
            </w:r>
          </w:p>
          <w:p w:rsidR="00AF44D2" w:rsidRDefault="005F7F86" w:rsidP="00AF44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09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6692934" w:edGrp="everyone"/>
                <w:r w:rsidR="00AF44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116692934"/>
              </w:sdtContent>
            </w:sdt>
            <w:r w:rsidR="00AF44D2" w:rsidRPr="00A4341E">
              <w:rPr>
                <w:sz w:val="24"/>
                <w:szCs w:val="24"/>
              </w:rPr>
              <w:t xml:space="preserve"> Job Seeker</w:t>
            </w:r>
          </w:p>
          <w:p w:rsidR="00AF44D2" w:rsidRDefault="00AF44D2" w:rsidP="00AF44D2">
            <w:pPr>
              <w:rPr>
                <w:rFonts w:asciiTheme="majorHAnsi" w:hAnsiTheme="majorHAnsi" w:cstheme="majorHAnsi"/>
                <w:sz w:val="24"/>
              </w:rPr>
            </w:pPr>
          </w:p>
          <w:p w:rsidR="00AF44D2" w:rsidRPr="00AF44D2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AF44D2">
              <w:rPr>
                <w:rFonts w:cstheme="minorHAnsi"/>
                <w:sz w:val="24"/>
              </w:rPr>
              <w:t>List names and organizations</w:t>
            </w:r>
            <w:r>
              <w:rPr>
                <w:rFonts w:cstheme="minorHAnsi"/>
                <w:sz w:val="24"/>
              </w:rPr>
              <w:t>:</w:t>
            </w:r>
          </w:p>
          <w:p w:rsidR="00AF44D2" w:rsidRPr="00A4341E" w:rsidRDefault="00AF44D2" w:rsidP="00AF44D2">
            <w:pPr>
              <w:rPr>
                <w:sz w:val="24"/>
                <w:szCs w:val="24"/>
              </w:rPr>
            </w:pPr>
            <w:permStart w:id="1472416297" w:edGrp="everyone"/>
            <w:permEnd w:id="1472416297"/>
          </w:p>
          <w:p w:rsidR="00153180" w:rsidRPr="00153180" w:rsidRDefault="00153180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AF44D2" w:rsidRPr="00AF44D2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AF44D2">
              <w:rPr>
                <w:rFonts w:cstheme="minorHAnsi"/>
                <w:sz w:val="24"/>
              </w:rPr>
              <w:t>List names and organizations</w:t>
            </w:r>
            <w:r>
              <w:rPr>
                <w:rFonts w:cstheme="minorHAnsi"/>
                <w:sz w:val="24"/>
              </w:rPr>
              <w:t>:</w:t>
            </w:r>
          </w:p>
          <w:p w:rsidR="00153180" w:rsidRPr="00153180" w:rsidRDefault="00153180">
            <w:pPr>
              <w:rPr>
                <w:sz w:val="24"/>
              </w:rPr>
            </w:pPr>
            <w:permStart w:id="264178501" w:edGrp="everyone"/>
            <w:permEnd w:id="264178501"/>
          </w:p>
        </w:tc>
        <w:tc>
          <w:tcPr>
            <w:tcW w:w="2338" w:type="dxa"/>
          </w:tcPr>
          <w:p w:rsidR="00AF44D2" w:rsidRPr="00AF44D2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AF44D2">
              <w:rPr>
                <w:rFonts w:cstheme="minorHAnsi"/>
                <w:sz w:val="24"/>
              </w:rPr>
              <w:t>List names and organizations</w:t>
            </w:r>
            <w:r>
              <w:rPr>
                <w:rFonts w:cstheme="minorHAnsi"/>
                <w:sz w:val="24"/>
              </w:rPr>
              <w:t>:</w:t>
            </w:r>
          </w:p>
          <w:p w:rsidR="00153180" w:rsidRPr="00153180" w:rsidRDefault="00153180">
            <w:pPr>
              <w:rPr>
                <w:sz w:val="24"/>
              </w:rPr>
            </w:pPr>
            <w:permStart w:id="1990808560" w:edGrp="everyone"/>
            <w:permEnd w:id="1990808560"/>
          </w:p>
        </w:tc>
        <w:tc>
          <w:tcPr>
            <w:tcW w:w="2338" w:type="dxa"/>
          </w:tcPr>
          <w:p w:rsidR="00AF44D2" w:rsidRPr="00AF44D2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AF44D2">
              <w:rPr>
                <w:rFonts w:cstheme="minorHAnsi"/>
                <w:sz w:val="24"/>
              </w:rPr>
              <w:t>List names and organizations</w:t>
            </w:r>
            <w:r>
              <w:rPr>
                <w:rFonts w:cstheme="minorHAnsi"/>
                <w:sz w:val="24"/>
              </w:rPr>
              <w:t>:</w:t>
            </w:r>
          </w:p>
          <w:p w:rsidR="00153180" w:rsidRPr="00153180" w:rsidRDefault="00153180">
            <w:pPr>
              <w:rPr>
                <w:sz w:val="24"/>
              </w:rPr>
            </w:pPr>
            <w:permStart w:id="1143439069" w:edGrp="everyone"/>
            <w:permEnd w:id="1143439069"/>
          </w:p>
        </w:tc>
      </w:tr>
      <w:tr w:rsidR="001A5FDF" w:rsidTr="005E507F">
        <w:trPr>
          <w:trHeight w:val="341"/>
        </w:trPr>
        <w:tc>
          <w:tcPr>
            <w:tcW w:w="9350" w:type="dxa"/>
            <w:gridSpan w:val="4"/>
          </w:tcPr>
          <w:p w:rsidR="001A5FDF" w:rsidRPr="001A5FDF" w:rsidRDefault="001A5FDF" w:rsidP="00AF44D2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1A5FDF">
              <w:rPr>
                <w:rFonts w:asciiTheme="majorHAnsi" w:hAnsiTheme="majorHAnsi" w:cstheme="majorHAnsi"/>
                <w:b/>
                <w:sz w:val="24"/>
                <w:szCs w:val="24"/>
              </w:rPr>
              <w:t>Describe the innovative aspects of the project and what the project team anticipates learning from the project.</w:t>
            </w:r>
          </w:p>
        </w:tc>
      </w:tr>
      <w:tr w:rsidR="001A5FDF" w:rsidTr="00041962">
        <w:trPr>
          <w:trHeight w:val="341"/>
        </w:trPr>
        <w:tc>
          <w:tcPr>
            <w:tcW w:w="9350" w:type="dxa"/>
            <w:gridSpan w:val="4"/>
          </w:tcPr>
          <w:p w:rsidR="001A5FDF" w:rsidRPr="00AF44D2" w:rsidRDefault="001A5FDF" w:rsidP="00AF44D2">
            <w:pPr>
              <w:rPr>
                <w:rFonts w:cstheme="minorHAnsi"/>
                <w:sz w:val="24"/>
              </w:rPr>
            </w:pPr>
            <w:permStart w:id="1511146205" w:edGrp="everyone"/>
            <w:permEnd w:id="1511146205"/>
          </w:p>
        </w:tc>
      </w:tr>
    </w:tbl>
    <w:p w:rsidR="00153180" w:rsidRDefault="00153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4622"/>
      </w:tblGrid>
      <w:tr w:rsidR="00A22403" w:rsidRPr="00E100D9" w:rsidTr="005F7F86">
        <w:tc>
          <w:tcPr>
            <w:tcW w:w="9350" w:type="dxa"/>
            <w:gridSpan w:val="2"/>
            <w:shd w:val="clear" w:color="auto" w:fill="009BDE"/>
          </w:tcPr>
          <w:p w:rsidR="00A22403" w:rsidRPr="00E100D9" w:rsidRDefault="00A22403" w:rsidP="00281CEA">
            <w:pPr>
              <w:rPr>
                <w:rFonts w:cstheme="minorHAnsi"/>
                <w:b/>
                <w:sz w:val="24"/>
                <w:szCs w:val="24"/>
              </w:rPr>
            </w:pPr>
            <w:r w:rsidRPr="005F7F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Participants</w:t>
            </w:r>
            <w:r w:rsidR="00417EC7" w:rsidRPr="005F7F8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&amp; Service Delivery Goals</w:t>
            </w:r>
          </w:p>
        </w:tc>
      </w:tr>
      <w:tr w:rsidR="00A22403" w:rsidRPr="00E100D9" w:rsidTr="00281CEA">
        <w:tc>
          <w:tcPr>
            <w:tcW w:w="9350" w:type="dxa"/>
            <w:gridSpan w:val="2"/>
          </w:tcPr>
          <w:p w:rsidR="00A22403" w:rsidRPr="003D16A7" w:rsidRDefault="00A22403" w:rsidP="00281CE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Identify target population(s) project will serve:</w:t>
            </w:r>
          </w:p>
          <w:p w:rsidR="00A22403" w:rsidRPr="00A4341E" w:rsidRDefault="005F7F86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719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9422213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869422213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Individuals that are unemployed or underemployed</w:t>
            </w:r>
          </w:p>
          <w:p w:rsidR="00A22403" w:rsidRPr="00A4341E" w:rsidRDefault="005F7F86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0186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6346149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216346149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Individuals experiencing housing insecurity</w:t>
            </w:r>
          </w:p>
          <w:p w:rsidR="00A22403" w:rsidRPr="00A4341E" w:rsidRDefault="005F7F86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742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7609993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2067609993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Youth that are neither in school nor working</w:t>
            </w:r>
          </w:p>
          <w:p w:rsidR="00A22403" w:rsidRPr="00A4341E" w:rsidRDefault="005F7F86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5603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2800117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252800117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Immigrant job seekers</w:t>
            </w:r>
          </w:p>
          <w:p w:rsidR="00A22403" w:rsidRPr="00A4341E" w:rsidRDefault="005F7F86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571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9323215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099323215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Individuals from disadvantaged or low-income communities</w:t>
            </w:r>
          </w:p>
          <w:p w:rsidR="00A22403" w:rsidRDefault="005F7F86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769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5247833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875247833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Individuals from communities experience disproportionate unemployment</w:t>
            </w:r>
          </w:p>
          <w:p w:rsidR="00A22403" w:rsidRPr="00A22403" w:rsidRDefault="00A22403" w:rsidP="00281CEA">
            <w:pPr>
              <w:rPr>
                <w:i/>
                <w:sz w:val="24"/>
                <w:szCs w:val="24"/>
              </w:rPr>
            </w:pPr>
            <w:r w:rsidRPr="00A22403">
              <w:rPr>
                <w:i/>
                <w:sz w:val="24"/>
                <w:szCs w:val="24"/>
              </w:rPr>
              <w:t>Note that all participants must meet WIOA eligibility and reporting requirements.</w:t>
            </w:r>
          </w:p>
        </w:tc>
      </w:tr>
      <w:tr w:rsidR="00AF44D2" w:rsidRPr="00E100D9" w:rsidTr="00281CEA">
        <w:tc>
          <w:tcPr>
            <w:tcW w:w="9350" w:type="dxa"/>
            <w:gridSpan w:val="2"/>
          </w:tcPr>
          <w:p w:rsidR="00AF44D2" w:rsidRDefault="003D16A7" w:rsidP="00AF44D2">
            <w:pPr>
              <w:rPr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End-Use Customers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16A7">
              <w:rPr>
                <w:sz w:val="24"/>
                <w:szCs w:val="24"/>
              </w:rPr>
              <w:t>(check only one):</w:t>
            </w:r>
          </w:p>
          <w:p w:rsidR="00AF44D2" w:rsidRPr="00A4341E" w:rsidRDefault="005F7F86" w:rsidP="00AF44D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798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3882238" w:edGrp="everyone"/>
                <w:r w:rsidR="00AF44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513882238"/>
              </w:sdtContent>
            </w:sdt>
            <w:r w:rsidR="00AF44D2">
              <w:rPr>
                <w:b/>
                <w:sz w:val="24"/>
                <w:szCs w:val="24"/>
              </w:rPr>
              <w:t xml:space="preserve"> </w:t>
            </w:r>
            <w:r w:rsidR="00AF44D2">
              <w:rPr>
                <w:sz w:val="24"/>
                <w:szCs w:val="24"/>
              </w:rPr>
              <w:t>Job Seekers</w:t>
            </w:r>
          </w:p>
          <w:p w:rsidR="00AF44D2" w:rsidRPr="00A4341E" w:rsidRDefault="005F7F86" w:rsidP="00AF44D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794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9706186" w:edGrp="everyone"/>
                <w:r w:rsidR="00AF44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859706186"/>
              </w:sdtContent>
            </w:sdt>
            <w:r w:rsidR="00AF44D2">
              <w:rPr>
                <w:b/>
                <w:sz w:val="24"/>
                <w:szCs w:val="24"/>
              </w:rPr>
              <w:t xml:space="preserve"> </w:t>
            </w:r>
            <w:r w:rsidR="00AF44D2">
              <w:rPr>
                <w:sz w:val="24"/>
                <w:szCs w:val="24"/>
              </w:rPr>
              <w:t>Employers/Business</w:t>
            </w:r>
          </w:p>
          <w:p w:rsidR="00AF44D2" w:rsidRPr="00417EC7" w:rsidRDefault="005F7F86" w:rsidP="00AF44D2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065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0202637" w:edGrp="everyone"/>
                <w:r w:rsidR="00AF44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350202637"/>
              </w:sdtContent>
            </w:sdt>
            <w:r w:rsidR="00AF44D2">
              <w:rPr>
                <w:b/>
                <w:sz w:val="24"/>
                <w:szCs w:val="24"/>
              </w:rPr>
              <w:t xml:space="preserve"> </w:t>
            </w:r>
            <w:r w:rsidR="00AF44D2">
              <w:rPr>
                <w:sz w:val="24"/>
                <w:szCs w:val="24"/>
              </w:rPr>
              <w:t>Both</w:t>
            </w:r>
          </w:p>
        </w:tc>
      </w:tr>
      <w:tr w:rsidR="00AF44D2" w:rsidRPr="00E100D9" w:rsidTr="00281CEA">
        <w:tc>
          <w:tcPr>
            <w:tcW w:w="9350" w:type="dxa"/>
            <w:gridSpan w:val="2"/>
          </w:tcPr>
          <w:p w:rsidR="00AF44D2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Is project</w:t>
            </w:r>
            <w:r w:rsidR="003D16A7"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directly</w:t>
            </w: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serving participants?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00D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796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9965481" w:edGrp="everyone"/>
                <w:r w:rsidRPr="00E100D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  <w:permEnd w:id="269965481"/>
              </w:sdtContent>
            </w:sdt>
            <w:r w:rsidRPr="00E100D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100D9">
              <w:rPr>
                <w:rFonts w:cs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3386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9813090" w:edGrp="everyone"/>
                <w:r w:rsidRPr="00E100D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  <w:permEnd w:id="439813090"/>
              </w:sdtContent>
            </w:sdt>
            <w:r w:rsidRPr="00E100D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100D9">
              <w:rPr>
                <w:rFonts w:cstheme="minorHAnsi"/>
                <w:sz w:val="24"/>
                <w:szCs w:val="24"/>
              </w:rPr>
              <w:t>No</w:t>
            </w:r>
          </w:p>
          <w:p w:rsidR="003D16A7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1A5FDF">
              <w:rPr>
                <w:rFonts w:asciiTheme="majorHAnsi" w:hAnsiTheme="majorHAnsi" w:cstheme="majorHAnsi"/>
                <w:b/>
                <w:sz w:val="24"/>
                <w:szCs w:val="24"/>
              </w:rPr>
              <w:t>If yes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100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complete rema</w:t>
            </w:r>
            <w:r w:rsidR="003D16A7">
              <w:rPr>
                <w:rFonts w:cstheme="minorHAnsi"/>
                <w:sz w:val="24"/>
                <w:szCs w:val="24"/>
              </w:rPr>
              <w:t>ining questions in this section.</w:t>
            </w:r>
          </w:p>
          <w:p w:rsidR="00AF44D2" w:rsidRPr="00E100D9" w:rsidRDefault="003D16A7" w:rsidP="00AF44D2">
            <w:pPr>
              <w:rPr>
                <w:rFonts w:cstheme="minorHAnsi"/>
                <w:sz w:val="24"/>
                <w:szCs w:val="24"/>
              </w:rPr>
            </w:pPr>
            <w:r w:rsidRPr="001A5FDF">
              <w:rPr>
                <w:rFonts w:asciiTheme="majorHAnsi" w:hAnsiTheme="majorHAnsi" w:cstheme="majorHAnsi"/>
                <w:b/>
                <w:sz w:val="24"/>
                <w:szCs w:val="24"/>
              </w:rPr>
              <w:t>If no</w:t>
            </w:r>
            <w:r>
              <w:rPr>
                <w:rFonts w:cstheme="minorHAnsi"/>
                <w:sz w:val="24"/>
                <w:szCs w:val="24"/>
              </w:rPr>
              <w:t xml:space="preserve">, skip to System Goals and Performance Measures section. </w:t>
            </w:r>
          </w:p>
        </w:tc>
      </w:tr>
      <w:tr w:rsidR="00AF44D2" w:rsidRPr="00E100D9" w:rsidTr="00281CEA">
        <w:tc>
          <w:tcPr>
            <w:tcW w:w="9350" w:type="dxa"/>
            <w:gridSpan w:val="2"/>
          </w:tcPr>
          <w:p w:rsidR="00AF44D2" w:rsidRPr="00153180" w:rsidRDefault="004B51FF" w:rsidP="00AF44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Projects </w:t>
            </w:r>
            <w:r w:rsidR="00AF44D2" w:rsidRPr="00153180">
              <w:rPr>
                <w:rFonts w:cstheme="minorHAnsi"/>
                <w:sz w:val="24"/>
                <w:szCs w:val="24"/>
              </w:rPr>
              <w:t xml:space="preserve">serving </w:t>
            </w:r>
            <w:r>
              <w:rPr>
                <w:rFonts w:cstheme="minorHAnsi"/>
                <w:sz w:val="24"/>
                <w:szCs w:val="24"/>
              </w:rPr>
              <w:t>participants</w:t>
            </w:r>
            <w:r w:rsidR="00AF44D2" w:rsidRPr="00153180">
              <w:rPr>
                <w:rFonts w:cstheme="minorHAnsi"/>
                <w:sz w:val="24"/>
                <w:szCs w:val="24"/>
              </w:rPr>
              <w:t xml:space="preserve"> are required</w:t>
            </w:r>
            <w:r>
              <w:rPr>
                <w:rFonts w:cstheme="minorHAnsi"/>
                <w:sz w:val="24"/>
                <w:szCs w:val="24"/>
              </w:rPr>
              <w:t xml:space="preserve"> to complete a Participant Plan for all job seekers served/impacted by project.</w:t>
            </w:r>
            <w:r w:rsidR="00F96C1C">
              <w:rPr>
                <w:rFonts w:cstheme="minorHAnsi"/>
                <w:sz w:val="24"/>
                <w:szCs w:val="24"/>
              </w:rPr>
              <w:t xml:space="preserve"> Participants</w:t>
            </w:r>
            <w:r w:rsidR="001A5FDF">
              <w:rPr>
                <w:rFonts w:cstheme="minorHAnsi"/>
                <w:sz w:val="24"/>
                <w:szCs w:val="24"/>
              </w:rPr>
              <w:t xml:space="preserve"> </w:t>
            </w:r>
            <w:r w:rsidR="00F96C1C">
              <w:rPr>
                <w:rFonts w:cstheme="minorHAnsi"/>
                <w:sz w:val="24"/>
                <w:szCs w:val="24"/>
              </w:rPr>
              <w:t>served/impacted will require data entry/case management</w:t>
            </w:r>
            <w:r w:rsidR="001A5FDF">
              <w:rPr>
                <w:rFonts w:cstheme="minorHAnsi"/>
                <w:sz w:val="24"/>
                <w:szCs w:val="24"/>
              </w:rPr>
              <w:t xml:space="preserve"> in the CalJOBS system. </w:t>
            </w:r>
          </w:p>
          <w:p w:rsidR="00AF44D2" w:rsidRPr="00153180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Confirm you completed Participant Plan:</w:t>
            </w:r>
            <w:r w:rsidRPr="00153180"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962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1158511" w:edGrp="everyone"/>
                <w:r w:rsidRPr="001531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1301158511"/>
              </w:sdtContent>
            </w:sdt>
            <w:r w:rsidRPr="00153180">
              <w:rPr>
                <w:rFonts w:cstheme="minorHAnsi"/>
                <w:sz w:val="24"/>
                <w:szCs w:val="24"/>
              </w:rPr>
              <w:t xml:space="preserve"> Yes   </w:t>
            </w:r>
          </w:p>
        </w:tc>
      </w:tr>
      <w:tr w:rsidR="00A22403" w:rsidRPr="00E100D9" w:rsidTr="00281CEA">
        <w:tc>
          <w:tcPr>
            <w:tcW w:w="9350" w:type="dxa"/>
            <w:gridSpan w:val="2"/>
          </w:tcPr>
          <w:p w:rsidR="00A22403" w:rsidRPr="00FD7210" w:rsidRDefault="00A22403" w:rsidP="00281CE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What grant codes will be needed based on the participants you plan to serve:</w:t>
            </w:r>
          </w:p>
          <w:p w:rsidR="00A22403" w:rsidRPr="00A4341E" w:rsidRDefault="005F7F86" w:rsidP="00A2240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462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461991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829461991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Adult</w:t>
            </w:r>
          </w:p>
          <w:p w:rsidR="00A22403" w:rsidRPr="00A4341E" w:rsidRDefault="005F7F86" w:rsidP="00A2240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372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4442261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014442261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Youth</w:t>
            </w:r>
          </w:p>
          <w:p w:rsidR="00A22403" w:rsidRPr="00E100D9" w:rsidRDefault="005F7F86" w:rsidP="00A2240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49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2531333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972531333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Incumbent Worker</w:t>
            </w:r>
          </w:p>
        </w:tc>
      </w:tr>
      <w:tr w:rsidR="00417EC7" w:rsidRPr="00E100D9" w:rsidTr="00417EC7">
        <w:trPr>
          <w:trHeight w:val="647"/>
        </w:trPr>
        <w:tc>
          <w:tcPr>
            <w:tcW w:w="4728" w:type="dxa"/>
          </w:tcPr>
          <w:p w:rsidR="00417EC7" w:rsidRPr="00FD7210" w:rsidRDefault="00417EC7" w:rsidP="00281CE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Outcome Goals</w:t>
            </w:r>
          </w:p>
          <w:p w:rsidR="00417EC7" w:rsidRPr="00417EC7" w:rsidRDefault="00417EC7" w:rsidP="00281CEA">
            <w:pPr>
              <w:rPr>
                <w:rFonts w:cstheme="minorHAnsi"/>
                <w:i/>
                <w:sz w:val="24"/>
                <w:szCs w:val="24"/>
              </w:rPr>
            </w:pPr>
            <w:r w:rsidRPr="00417EC7">
              <w:rPr>
                <w:rFonts w:cstheme="minorHAnsi"/>
                <w:i/>
                <w:sz w:val="24"/>
                <w:szCs w:val="24"/>
              </w:rPr>
              <w:t>(e.g. placement, credential attainment, wage, increase, etc.)</w:t>
            </w:r>
          </w:p>
        </w:tc>
        <w:tc>
          <w:tcPr>
            <w:tcW w:w="4622" w:type="dxa"/>
          </w:tcPr>
          <w:p w:rsidR="00417EC7" w:rsidRPr="00FD7210" w:rsidRDefault="00417EC7" w:rsidP="00281CE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Measure</w:t>
            </w:r>
            <w:r w:rsidR="00FD7210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  <w:p w:rsidR="00417EC7" w:rsidRPr="00417EC7" w:rsidRDefault="00417EC7" w:rsidP="00281CEA">
            <w:pPr>
              <w:rPr>
                <w:rFonts w:cstheme="minorHAnsi"/>
                <w:i/>
                <w:sz w:val="24"/>
                <w:szCs w:val="24"/>
              </w:rPr>
            </w:pPr>
            <w:r w:rsidRPr="00417EC7">
              <w:rPr>
                <w:rFonts w:cstheme="minorHAnsi"/>
                <w:i/>
                <w:sz w:val="24"/>
                <w:szCs w:val="24"/>
              </w:rPr>
              <w:t>(e.g. % increase, success rate, specific placement numbers, etc.)</w:t>
            </w:r>
          </w:p>
        </w:tc>
      </w:tr>
      <w:tr w:rsidR="00417EC7" w:rsidRPr="00E100D9" w:rsidTr="00417EC7">
        <w:tc>
          <w:tcPr>
            <w:tcW w:w="4728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1466508799" w:edGrp="everyone"/>
            <w:permEnd w:id="1466508799"/>
          </w:p>
        </w:tc>
        <w:tc>
          <w:tcPr>
            <w:tcW w:w="4622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1036855706" w:edGrp="everyone"/>
            <w:permEnd w:id="1036855706"/>
          </w:p>
        </w:tc>
      </w:tr>
      <w:tr w:rsidR="00417EC7" w:rsidRPr="00E100D9" w:rsidTr="00417EC7">
        <w:tc>
          <w:tcPr>
            <w:tcW w:w="4728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483006445" w:edGrp="everyone"/>
            <w:permEnd w:id="483006445"/>
          </w:p>
        </w:tc>
        <w:tc>
          <w:tcPr>
            <w:tcW w:w="4622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891886998" w:edGrp="everyone"/>
            <w:permEnd w:id="891886998"/>
          </w:p>
        </w:tc>
      </w:tr>
      <w:tr w:rsidR="00417EC7" w:rsidRPr="00E100D9" w:rsidTr="00417EC7">
        <w:tc>
          <w:tcPr>
            <w:tcW w:w="4728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1414864309" w:edGrp="everyone"/>
            <w:permEnd w:id="1414864309"/>
          </w:p>
        </w:tc>
        <w:tc>
          <w:tcPr>
            <w:tcW w:w="4622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923600570" w:edGrp="everyone"/>
            <w:permEnd w:id="923600570"/>
          </w:p>
        </w:tc>
      </w:tr>
      <w:tr w:rsidR="00417EC7" w:rsidRPr="00E100D9" w:rsidTr="00417EC7">
        <w:tc>
          <w:tcPr>
            <w:tcW w:w="4728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450566752" w:edGrp="everyone"/>
            <w:permEnd w:id="450566752"/>
          </w:p>
        </w:tc>
        <w:tc>
          <w:tcPr>
            <w:tcW w:w="4622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1962833276" w:edGrp="everyone"/>
            <w:permEnd w:id="1962833276"/>
          </w:p>
        </w:tc>
      </w:tr>
      <w:tr w:rsidR="00417EC7" w:rsidRPr="00E100D9" w:rsidTr="00417EC7">
        <w:tc>
          <w:tcPr>
            <w:tcW w:w="4728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285899430" w:edGrp="everyone"/>
            <w:permEnd w:id="285899430"/>
          </w:p>
        </w:tc>
        <w:tc>
          <w:tcPr>
            <w:tcW w:w="4622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258109467" w:edGrp="everyone"/>
            <w:permEnd w:id="258109467"/>
          </w:p>
        </w:tc>
      </w:tr>
    </w:tbl>
    <w:p w:rsidR="00A22403" w:rsidRDefault="00A224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2403" w:rsidTr="005F7F86">
        <w:tc>
          <w:tcPr>
            <w:tcW w:w="9350" w:type="dxa"/>
            <w:gridSpan w:val="2"/>
            <w:shd w:val="clear" w:color="auto" w:fill="009BDE"/>
          </w:tcPr>
          <w:p w:rsidR="00A22403" w:rsidRPr="005F7F86" w:rsidRDefault="00A2240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F7F86">
              <w:rPr>
                <w:b/>
                <w:color w:val="FFFFFF" w:themeColor="background1"/>
                <w:sz w:val="24"/>
                <w:szCs w:val="24"/>
              </w:rPr>
              <w:t>System Goals and Performance Measures</w:t>
            </w:r>
          </w:p>
          <w:p w:rsidR="00A22403" w:rsidRPr="00A22403" w:rsidRDefault="00A22403">
            <w:pPr>
              <w:rPr>
                <w:sz w:val="24"/>
                <w:szCs w:val="24"/>
              </w:rPr>
            </w:pPr>
            <w:r w:rsidRPr="005F7F86">
              <w:rPr>
                <w:i/>
                <w:color w:val="FFFFFF" w:themeColor="background1"/>
                <w:sz w:val="24"/>
                <w:szCs w:val="24"/>
              </w:rPr>
              <w:t xml:space="preserve">All applicants must address System Goals and Performance Measures. Only those that plan to include direct services should address Service </w:t>
            </w:r>
            <w:r w:rsidR="00417EC7" w:rsidRPr="005F7F86">
              <w:rPr>
                <w:i/>
                <w:color w:val="FFFFFF" w:themeColor="background1"/>
                <w:sz w:val="24"/>
                <w:szCs w:val="24"/>
              </w:rPr>
              <w:t>Delivery Goals. Minimum of three should be identified.</w:t>
            </w:r>
          </w:p>
        </w:tc>
      </w:tr>
      <w:tr w:rsidR="00A22403" w:rsidTr="00A22403">
        <w:tc>
          <w:tcPr>
            <w:tcW w:w="4675" w:type="dxa"/>
          </w:tcPr>
          <w:p w:rsidR="00A22403" w:rsidRPr="00FD7210" w:rsidRDefault="00A2240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What will project do?</w:t>
            </w:r>
          </w:p>
          <w:p w:rsidR="00A22403" w:rsidRPr="00A22403" w:rsidRDefault="00A22403">
            <w:pPr>
              <w:rPr>
                <w:i/>
                <w:sz w:val="24"/>
                <w:szCs w:val="24"/>
              </w:rPr>
            </w:pPr>
            <w:r w:rsidRPr="00A22403">
              <w:rPr>
                <w:i/>
                <w:sz w:val="24"/>
                <w:szCs w:val="24"/>
              </w:rPr>
              <w:t>List specific project outcomes, outputs, and deliverables (quantitative and/or qualitative)</w:t>
            </w:r>
          </w:p>
        </w:tc>
        <w:tc>
          <w:tcPr>
            <w:tcW w:w="4675" w:type="dxa"/>
          </w:tcPr>
          <w:p w:rsidR="00A22403" w:rsidRPr="00FD7210" w:rsidRDefault="00A2240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How will this be measured?</w:t>
            </w:r>
          </w:p>
          <w:p w:rsidR="00A22403" w:rsidRPr="00A22403" w:rsidRDefault="00A22403" w:rsidP="00A22403">
            <w:pPr>
              <w:rPr>
                <w:i/>
                <w:sz w:val="24"/>
                <w:szCs w:val="24"/>
              </w:rPr>
            </w:pPr>
            <w:r w:rsidRPr="00A22403">
              <w:rPr>
                <w:i/>
                <w:sz w:val="24"/>
                <w:szCs w:val="24"/>
              </w:rPr>
              <w:t xml:space="preserve">Describe how you will know if project is successful (quantitative and/or qualitative) </w:t>
            </w:r>
          </w:p>
        </w:tc>
      </w:tr>
      <w:tr w:rsidR="00A22403" w:rsidTr="00A22403"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481125086" w:edGrp="everyone"/>
            <w:permEnd w:id="481125086"/>
          </w:p>
        </w:tc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850151009" w:edGrp="everyone"/>
            <w:permEnd w:id="850151009"/>
          </w:p>
        </w:tc>
      </w:tr>
      <w:tr w:rsidR="00A22403" w:rsidTr="00A22403"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2007906920" w:edGrp="everyone"/>
            <w:permEnd w:id="2007906920"/>
          </w:p>
        </w:tc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741745526" w:edGrp="everyone"/>
            <w:permEnd w:id="741745526"/>
          </w:p>
        </w:tc>
      </w:tr>
      <w:tr w:rsidR="00A22403" w:rsidTr="00A22403"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1415209205" w:edGrp="everyone"/>
            <w:permEnd w:id="1415209205"/>
          </w:p>
        </w:tc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1211711840" w:edGrp="everyone"/>
            <w:permEnd w:id="1211711840"/>
          </w:p>
        </w:tc>
      </w:tr>
      <w:tr w:rsidR="00A22403" w:rsidTr="00A22403">
        <w:tc>
          <w:tcPr>
            <w:tcW w:w="4675" w:type="dxa"/>
          </w:tcPr>
          <w:p w:rsidR="00A22403" w:rsidRDefault="00A22403">
            <w:permStart w:id="1737390921" w:edGrp="everyone"/>
            <w:permEnd w:id="1737390921"/>
          </w:p>
        </w:tc>
        <w:tc>
          <w:tcPr>
            <w:tcW w:w="4675" w:type="dxa"/>
          </w:tcPr>
          <w:p w:rsidR="00A22403" w:rsidRDefault="00A22403">
            <w:permStart w:id="920613773" w:edGrp="everyone"/>
            <w:permEnd w:id="920613773"/>
          </w:p>
        </w:tc>
      </w:tr>
      <w:tr w:rsidR="00A22403" w:rsidTr="00A22403">
        <w:tc>
          <w:tcPr>
            <w:tcW w:w="4675" w:type="dxa"/>
          </w:tcPr>
          <w:p w:rsidR="00A22403" w:rsidRDefault="00A22403">
            <w:permStart w:id="1957582129" w:edGrp="everyone"/>
            <w:permEnd w:id="1957582129"/>
          </w:p>
        </w:tc>
        <w:tc>
          <w:tcPr>
            <w:tcW w:w="4675" w:type="dxa"/>
          </w:tcPr>
          <w:p w:rsidR="00A22403" w:rsidRDefault="00A22403">
            <w:permStart w:id="1398408153" w:edGrp="everyone"/>
            <w:permEnd w:id="1398408153"/>
          </w:p>
        </w:tc>
      </w:tr>
    </w:tbl>
    <w:p w:rsidR="00A22403" w:rsidRDefault="00A22403"/>
    <w:sectPr w:rsidR="00A22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A7" w:rsidRDefault="003D16A7" w:rsidP="003D16A7">
      <w:pPr>
        <w:spacing w:after="0" w:line="240" w:lineRule="auto"/>
      </w:pPr>
      <w:r>
        <w:separator/>
      </w:r>
    </w:p>
  </w:endnote>
  <w:endnote w:type="continuationSeparator" w:id="0">
    <w:p w:rsidR="003D16A7" w:rsidRDefault="003D16A7" w:rsidP="003D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A7" w:rsidRDefault="003D16A7" w:rsidP="003D16A7">
      <w:pPr>
        <w:spacing w:after="0" w:line="240" w:lineRule="auto"/>
      </w:pPr>
      <w:r>
        <w:separator/>
      </w:r>
    </w:p>
  </w:footnote>
  <w:footnote w:type="continuationSeparator" w:id="0">
    <w:p w:rsidR="003D16A7" w:rsidRDefault="003D16A7" w:rsidP="003D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A7" w:rsidRDefault="005F7F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-254739</wp:posOffset>
          </wp:positionH>
          <wp:positionV relativeFrom="paragraph">
            <wp:posOffset>-164066</wp:posOffset>
          </wp:positionV>
          <wp:extent cx="1945758" cy="612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f_horiz_1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758" cy="61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16A7" w:rsidRDefault="003D1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D9"/>
    <w:rsid w:val="00153180"/>
    <w:rsid w:val="001A5FDF"/>
    <w:rsid w:val="001F727F"/>
    <w:rsid w:val="002F1686"/>
    <w:rsid w:val="003D16A7"/>
    <w:rsid w:val="00417EC7"/>
    <w:rsid w:val="004B51FF"/>
    <w:rsid w:val="005F7F86"/>
    <w:rsid w:val="006C7C25"/>
    <w:rsid w:val="00916EE9"/>
    <w:rsid w:val="00A22403"/>
    <w:rsid w:val="00AF44D2"/>
    <w:rsid w:val="00E100D9"/>
    <w:rsid w:val="00EF5D3E"/>
    <w:rsid w:val="00F96C1C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119086-D25E-4904-BA3E-E2563481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A7"/>
  </w:style>
  <w:style w:type="paragraph" w:styleId="Footer">
    <w:name w:val="footer"/>
    <w:basedOn w:val="Normal"/>
    <w:link w:val="FooterChar"/>
    <w:uiPriority w:val="99"/>
    <w:unhideWhenUsed/>
    <w:rsid w:val="003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Vienna, Danielle@CWDB</dc:creator>
  <cp:keywords/>
  <dc:description/>
  <cp:lastModifiedBy>Lampkin, Myisha@CWDB</cp:lastModifiedBy>
  <cp:revision>5</cp:revision>
  <dcterms:created xsi:type="dcterms:W3CDTF">2021-01-14T02:27:00Z</dcterms:created>
  <dcterms:modified xsi:type="dcterms:W3CDTF">2021-01-26T20:25:00Z</dcterms:modified>
</cp:coreProperties>
</file>