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BB8B" w14:textId="77777777" w:rsidR="0042490F" w:rsidRPr="00887C3A" w:rsidRDefault="0042490F" w:rsidP="0042490F">
      <w:pPr>
        <w:tabs>
          <w:tab w:val="right" w:pos="9360"/>
        </w:tabs>
        <w:rPr>
          <w:rFonts w:ascii="Calibri" w:hAnsi="Calibri" w:cs="Arial"/>
          <w:sz w:val="28"/>
          <w:szCs w:val="24"/>
        </w:rPr>
      </w:pPr>
      <w:r w:rsidRPr="00887C3A">
        <w:rPr>
          <w:rFonts w:asciiTheme="majorHAnsi" w:hAnsiTheme="majorHAnsi" w:cstheme="majorHAnsi"/>
          <w:b/>
          <w:sz w:val="28"/>
          <w:szCs w:val="24"/>
        </w:rPr>
        <w:t>Fiscal Agent</w:t>
      </w:r>
      <w:r w:rsidRPr="00887C3A">
        <w:rPr>
          <w:rFonts w:ascii="Calibri" w:hAnsi="Calibri" w:cs="Arial"/>
          <w:sz w:val="28"/>
          <w:szCs w:val="24"/>
        </w:rPr>
        <w:t xml:space="preserve">: </w:t>
      </w:r>
      <w:permStart w:id="1861503196" w:edGrp="everyone"/>
      <w:permEnd w:id="1861503196"/>
    </w:p>
    <w:p w14:paraId="125BE421" w14:textId="32707C5D" w:rsidR="0042490F" w:rsidRPr="0042490F" w:rsidRDefault="0042490F" w:rsidP="0042490F">
      <w:pPr>
        <w:tabs>
          <w:tab w:val="right" w:pos="9360"/>
        </w:tabs>
        <w:spacing w:after="360"/>
        <w:rPr>
          <w:rFonts w:cstheme="minorHAnsi"/>
          <w:sz w:val="28"/>
          <w:szCs w:val="24"/>
        </w:rPr>
      </w:pPr>
      <w:r w:rsidRPr="00887C3A">
        <w:rPr>
          <w:rFonts w:asciiTheme="majorHAnsi" w:hAnsiTheme="majorHAnsi" w:cstheme="majorHAnsi"/>
          <w:b/>
          <w:sz w:val="28"/>
          <w:szCs w:val="24"/>
        </w:rPr>
        <w:t>Project Name</w:t>
      </w:r>
      <w:r w:rsidRPr="00887C3A">
        <w:rPr>
          <w:rFonts w:cstheme="minorHAnsi"/>
          <w:sz w:val="28"/>
          <w:szCs w:val="24"/>
        </w:rPr>
        <w:t xml:space="preserve">: </w:t>
      </w:r>
      <w:bookmarkStart w:id="0" w:name="_GoBack"/>
      <w:bookmarkEnd w:id="0"/>
      <w:permStart w:id="1792172027" w:edGrp="everyone"/>
      <w:permEnd w:id="1792172027"/>
    </w:p>
    <w:tbl>
      <w:tblPr>
        <w:tblStyle w:val="TableGrid"/>
        <w:tblW w:w="0" w:type="auto"/>
        <w:tblLook w:val="04A0" w:firstRow="1" w:lastRow="0" w:firstColumn="1" w:lastColumn="0" w:noHBand="0" w:noVBand="1"/>
        <w:tblCaption w:val="Matrix"/>
        <w:tblDescription w:val="HRTP CCI: Low Carbon Economy Workforce &#10;Form 2: Matrix&#10;Project Goals and Performance Measures"/>
      </w:tblPr>
      <w:tblGrid>
        <w:gridCol w:w="4675"/>
        <w:gridCol w:w="4675"/>
      </w:tblGrid>
      <w:tr w:rsidR="00E755D3" w:rsidRPr="00976E9E" w14:paraId="31CAB37C" w14:textId="77777777" w:rsidTr="00737A2C">
        <w:trPr>
          <w:trHeight w:val="332"/>
        </w:trPr>
        <w:tc>
          <w:tcPr>
            <w:tcW w:w="9350" w:type="dxa"/>
            <w:gridSpan w:val="2"/>
            <w:shd w:val="clear" w:color="auto" w:fill="C4DEDA"/>
            <w:vAlign w:val="center"/>
          </w:tcPr>
          <w:p w14:paraId="5154804C" w14:textId="205FD900" w:rsidR="00E755D3" w:rsidRPr="0042490F" w:rsidRDefault="0042490F" w:rsidP="00CF224B">
            <w:pPr>
              <w:pStyle w:val="Body"/>
              <w:rPr>
                <w:rFonts w:asciiTheme="minorHAnsi" w:hAnsiTheme="minorHAnsi" w:cs="Arial"/>
                <w:b/>
                <w:color w:val="auto"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4"/>
              </w:rPr>
              <w:t xml:space="preserve">Project </w:t>
            </w:r>
            <w:r w:rsidR="00E755D3" w:rsidRPr="0042490F">
              <w:rPr>
                <w:rFonts w:asciiTheme="minorHAnsi" w:hAnsiTheme="minorHAnsi" w:cs="Arial"/>
                <w:b/>
                <w:color w:val="auto"/>
                <w:sz w:val="28"/>
                <w:szCs w:val="24"/>
              </w:rPr>
              <w:t>Goals and Performance Measures</w:t>
            </w:r>
          </w:p>
        </w:tc>
      </w:tr>
      <w:tr w:rsidR="00CF224B" w:rsidRPr="00976E9E" w14:paraId="3B063984" w14:textId="51183C10" w:rsidTr="00737A2C">
        <w:trPr>
          <w:trHeight w:val="332"/>
        </w:trPr>
        <w:tc>
          <w:tcPr>
            <w:tcW w:w="4675" w:type="dxa"/>
            <w:shd w:val="clear" w:color="auto" w:fill="E2EEEC"/>
            <w:vAlign w:val="center"/>
          </w:tcPr>
          <w:p w14:paraId="350A59D6" w14:textId="77777777" w:rsidR="00CF224B" w:rsidRDefault="00CF224B" w:rsidP="00CF224B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8560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What will the project do?</w:t>
            </w:r>
          </w:p>
          <w:p w14:paraId="258A059E" w14:textId="60B5A8D4" w:rsidR="0005630A" w:rsidRPr="0005630A" w:rsidRDefault="0005630A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5630A">
              <w:rPr>
                <w:rFonts w:asciiTheme="minorHAnsi" w:hAnsiTheme="minorHAnsi" w:cs="Arial"/>
                <w:color w:val="auto"/>
                <w:sz w:val="24"/>
                <w:szCs w:val="24"/>
              </w:rPr>
              <w:t>List project outcomes, outputs, and deliverables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 w:rsidRPr="0005630A">
              <w:rPr>
                <w:rFonts w:asciiTheme="minorHAnsi" w:hAnsiTheme="minorHAnsi" w:cs="Arial"/>
                <w:color w:val="auto"/>
                <w:sz w:val="24"/>
                <w:szCs w:val="24"/>
              </w:rPr>
              <w:t>(qualitative and/or quantitative)</w:t>
            </w:r>
          </w:p>
        </w:tc>
        <w:tc>
          <w:tcPr>
            <w:tcW w:w="4675" w:type="dxa"/>
            <w:shd w:val="clear" w:color="auto" w:fill="E2EEEC"/>
            <w:vAlign w:val="center"/>
          </w:tcPr>
          <w:p w14:paraId="55FD3C5C" w14:textId="77777777" w:rsidR="00CF224B" w:rsidRDefault="00CF224B" w:rsidP="00CF224B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8560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How will this be measured?</w:t>
            </w:r>
          </w:p>
          <w:p w14:paraId="29C5249B" w14:textId="0B31144C" w:rsidR="0005630A" w:rsidRPr="0005630A" w:rsidRDefault="0005630A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5630A">
              <w:rPr>
                <w:rFonts w:asciiTheme="minorHAnsi" w:hAnsiTheme="minorHAnsi" w:cs="Arial"/>
                <w:color w:val="auto"/>
                <w:sz w:val="24"/>
                <w:szCs w:val="24"/>
              </w:rPr>
              <w:t>Describe how you will know if the project is successful (qualitative and/or quantitative)</w:t>
            </w:r>
          </w:p>
        </w:tc>
      </w:tr>
      <w:tr w:rsidR="00CF224B" w:rsidRPr="00976E9E" w14:paraId="46B3464C" w14:textId="3CDD75EB" w:rsidTr="00737A2C">
        <w:trPr>
          <w:trHeight w:val="332"/>
        </w:trPr>
        <w:tc>
          <w:tcPr>
            <w:tcW w:w="4675" w:type="dxa"/>
            <w:shd w:val="clear" w:color="auto" w:fill="FFFFFF" w:themeFill="background1"/>
          </w:tcPr>
          <w:p w14:paraId="68E22506" w14:textId="77777777" w:rsidR="00CF224B" w:rsidRPr="00D85605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ermStart w:id="1007960186" w:edGrp="everyone"/>
            <w:permEnd w:id="1007960186"/>
          </w:p>
        </w:tc>
        <w:tc>
          <w:tcPr>
            <w:tcW w:w="4675" w:type="dxa"/>
            <w:shd w:val="clear" w:color="auto" w:fill="FFFFFF" w:themeFill="background1"/>
          </w:tcPr>
          <w:p w14:paraId="17019B34" w14:textId="77777777" w:rsidR="00CF224B" w:rsidRPr="00D85605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ermStart w:id="452750523" w:edGrp="everyone"/>
            <w:permEnd w:id="452750523"/>
          </w:p>
        </w:tc>
      </w:tr>
      <w:tr w:rsidR="00CF224B" w:rsidRPr="00976E9E" w14:paraId="2EF79921" w14:textId="57D355C5" w:rsidTr="00737A2C">
        <w:trPr>
          <w:trHeight w:val="332"/>
        </w:trPr>
        <w:tc>
          <w:tcPr>
            <w:tcW w:w="4675" w:type="dxa"/>
            <w:shd w:val="clear" w:color="auto" w:fill="FFFFFF" w:themeFill="background1"/>
          </w:tcPr>
          <w:p w14:paraId="01AB981F" w14:textId="77777777" w:rsidR="00CF224B" w:rsidRPr="00D85605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ermStart w:id="2081758042" w:edGrp="everyone"/>
            <w:permEnd w:id="2081758042"/>
          </w:p>
        </w:tc>
        <w:tc>
          <w:tcPr>
            <w:tcW w:w="4675" w:type="dxa"/>
            <w:shd w:val="clear" w:color="auto" w:fill="FFFFFF" w:themeFill="background1"/>
          </w:tcPr>
          <w:p w14:paraId="618E420D" w14:textId="77777777" w:rsidR="00CF224B" w:rsidRPr="00D85605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ermStart w:id="1757769811" w:edGrp="everyone"/>
            <w:permEnd w:id="1757769811"/>
          </w:p>
        </w:tc>
      </w:tr>
      <w:tr w:rsidR="00CF224B" w:rsidRPr="00976E9E" w14:paraId="3D22029F" w14:textId="0CD3B53B" w:rsidTr="00737A2C">
        <w:trPr>
          <w:trHeight w:val="332"/>
        </w:trPr>
        <w:tc>
          <w:tcPr>
            <w:tcW w:w="4675" w:type="dxa"/>
            <w:shd w:val="clear" w:color="auto" w:fill="FFFFFF" w:themeFill="background1"/>
          </w:tcPr>
          <w:p w14:paraId="706DBE14" w14:textId="77777777" w:rsidR="00CF224B" w:rsidRPr="00D85605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ermStart w:id="1963199868" w:edGrp="everyone"/>
            <w:permEnd w:id="1963199868"/>
          </w:p>
        </w:tc>
        <w:tc>
          <w:tcPr>
            <w:tcW w:w="4675" w:type="dxa"/>
            <w:shd w:val="clear" w:color="auto" w:fill="FFFFFF" w:themeFill="background1"/>
          </w:tcPr>
          <w:p w14:paraId="30DC55CD" w14:textId="77777777" w:rsidR="00CF224B" w:rsidRPr="00D85605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ermStart w:id="1141121858" w:edGrp="everyone"/>
            <w:permEnd w:id="1141121858"/>
          </w:p>
        </w:tc>
      </w:tr>
      <w:tr w:rsidR="007A31C8" w:rsidRPr="00976E9E" w14:paraId="794EC358" w14:textId="77777777" w:rsidTr="00737A2C">
        <w:trPr>
          <w:trHeight w:val="485"/>
        </w:trPr>
        <w:tc>
          <w:tcPr>
            <w:tcW w:w="9350" w:type="dxa"/>
            <w:gridSpan w:val="2"/>
            <w:shd w:val="clear" w:color="auto" w:fill="C4DEDA"/>
            <w:vAlign w:val="center"/>
          </w:tcPr>
          <w:p w14:paraId="651F4EA1" w14:textId="180C1A1B" w:rsidR="007A31C8" w:rsidRPr="0042490F" w:rsidRDefault="00AC6E9F" w:rsidP="00976E9E">
            <w:pPr>
              <w:pStyle w:val="Body"/>
              <w:rPr>
                <w:rFonts w:asciiTheme="minorHAnsi" w:hAnsiTheme="minorHAnsi" w:cs="Arial"/>
                <w:b/>
                <w:color w:val="auto"/>
                <w:sz w:val="28"/>
                <w:szCs w:val="24"/>
              </w:rPr>
            </w:pPr>
            <w:r w:rsidRPr="0042490F">
              <w:rPr>
                <w:rFonts w:asciiTheme="minorHAnsi" w:hAnsiTheme="minorHAnsi" w:cs="Arial"/>
                <w:b/>
                <w:color w:val="auto"/>
                <w:sz w:val="28"/>
                <w:szCs w:val="24"/>
              </w:rPr>
              <w:t>Participant Service Delivery Goals</w:t>
            </w:r>
          </w:p>
          <w:p w14:paraId="402C29DC" w14:textId="2D924E52" w:rsidR="00CF224B" w:rsidRPr="00AC6E9F" w:rsidRDefault="00CF224B" w:rsidP="00976E9E">
            <w:pPr>
              <w:pStyle w:val="Body"/>
              <w:rPr>
                <w:rFonts w:asciiTheme="minorHAnsi" w:hAnsiTheme="minorHAnsi" w:cs="Arial"/>
                <w:color w:val="auto"/>
                <w:sz w:val="18"/>
              </w:rPr>
            </w:pPr>
            <w:r w:rsidRPr="00AC6E9F">
              <w:rPr>
                <w:rFonts w:asciiTheme="minorHAnsi" w:hAnsiTheme="minorHAnsi" w:cs="Arial"/>
                <w:color w:val="auto"/>
                <w:sz w:val="24"/>
                <w:szCs w:val="24"/>
              </w:rPr>
              <w:t>Include quantitative and/or qualitative goals</w:t>
            </w:r>
          </w:p>
        </w:tc>
      </w:tr>
      <w:tr w:rsidR="007C5964" w:rsidRPr="00976E9E" w14:paraId="500E3866" w14:textId="77777777" w:rsidTr="00737A2C">
        <w:trPr>
          <w:trHeight w:val="359"/>
        </w:trPr>
        <w:tc>
          <w:tcPr>
            <w:tcW w:w="9350" w:type="dxa"/>
            <w:gridSpan w:val="2"/>
            <w:shd w:val="clear" w:color="auto" w:fill="E2EEEC"/>
            <w:vAlign w:val="center"/>
          </w:tcPr>
          <w:p w14:paraId="43F95A69" w14:textId="29945E31" w:rsidR="007C5964" w:rsidRDefault="007C5964" w:rsidP="007C5964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Approaches to Skill Delivery</w:t>
            </w:r>
          </w:p>
        </w:tc>
      </w:tr>
      <w:tr w:rsidR="007C5964" w:rsidRPr="00976E9E" w14:paraId="0564595A" w14:textId="77777777" w:rsidTr="00737A2C">
        <w:trPr>
          <w:trHeight w:val="1664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FB5AB1D" w14:textId="77777777" w:rsidR="007C5964" w:rsidRPr="0096687D" w:rsidRDefault="00B964BC" w:rsidP="007C5964">
            <w:pPr>
              <w:pStyle w:val="TableParagraph"/>
              <w:spacing w:line="243" w:lineRule="auto"/>
              <w:ind w:left="352" w:right="127" w:hanging="25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0899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9095201" w:edGrp="everyone"/>
                <w:r w:rsidR="007C596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  <w:permEnd w:id="1769095201"/>
              </w:sdtContent>
            </w:sdt>
            <w:r w:rsidR="007C5964">
              <w:rPr>
                <w:rFonts w:ascii="Calibri" w:eastAsia="Calibri" w:hAnsi="Calibri" w:cs="Calibri"/>
                <w:sz w:val="24"/>
                <w:szCs w:val="24"/>
              </w:rPr>
              <w:t>Pre-Apprenticeship and/or apprenticeship</w:t>
            </w:r>
          </w:p>
          <w:p w14:paraId="37723E45" w14:textId="77777777" w:rsidR="007C5964" w:rsidRPr="0096687D" w:rsidRDefault="00B964BC" w:rsidP="007C5964">
            <w:pPr>
              <w:pStyle w:val="TableParagraph"/>
              <w:spacing w:line="285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5097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6005698" w:edGrp="everyone"/>
                <w:r w:rsidR="007C596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  <w:permEnd w:id="1636005698"/>
              </w:sdtContent>
            </w:sdt>
            <w:r w:rsidR="007C5964">
              <w:rPr>
                <w:rFonts w:ascii="Calibri" w:eastAsia="Calibri" w:hAnsi="Calibri" w:cs="Calibri"/>
                <w:sz w:val="24"/>
                <w:szCs w:val="24"/>
              </w:rPr>
              <w:t>Career pathways</w:t>
            </w:r>
          </w:p>
          <w:p w14:paraId="34CBA287" w14:textId="77777777" w:rsidR="007C5964" w:rsidRDefault="00B964BC" w:rsidP="007C5964">
            <w:pPr>
              <w:pStyle w:val="TableParagraph"/>
              <w:spacing w:line="243" w:lineRule="auto"/>
              <w:ind w:left="352" w:right="127" w:hanging="25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282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8070476" w:edGrp="everyone"/>
                <w:r w:rsidR="007C596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  <w:permEnd w:id="758070476"/>
              </w:sdtContent>
            </w:sdt>
            <w:r w:rsidR="007C5964">
              <w:rPr>
                <w:rFonts w:ascii="Calibri" w:eastAsia="Calibri" w:hAnsi="Calibri" w:cs="Calibri"/>
                <w:sz w:val="24"/>
                <w:szCs w:val="24"/>
              </w:rPr>
              <w:t>Credentialing</w:t>
            </w:r>
          </w:p>
          <w:p w14:paraId="0326D722" w14:textId="77777777" w:rsidR="007C5964" w:rsidRPr="0096687D" w:rsidRDefault="00B964BC" w:rsidP="007C5964">
            <w:pPr>
              <w:pStyle w:val="TableParagraph"/>
              <w:spacing w:line="274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2347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787962" w:edGrp="everyone"/>
                <w:r w:rsidR="007C596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  <w:permEnd w:id="1720787962"/>
              </w:sdtContent>
            </w:sdt>
            <w:r w:rsidR="007C5964">
              <w:rPr>
                <w:rFonts w:ascii="Calibri" w:eastAsia="Calibri" w:hAnsi="Calibri" w:cs="Calibri"/>
                <w:sz w:val="24"/>
                <w:szCs w:val="24"/>
              </w:rPr>
              <w:t>English language learning</w:t>
            </w:r>
          </w:p>
          <w:p w14:paraId="43FE147A" w14:textId="19898035" w:rsidR="007C5964" w:rsidRPr="007C5964" w:rsidRDefault="00B964BC" w:rsidP="007C5964">
            <w:pPr>
              <w:pStyle w:val="TableParagraph"/>
              <w:spacing w:line="243" w:lineRule="auto"/>
              <w:ind w:left="352" w:right="127" w:hanging="25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3348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1552150" w:edGrp="everyone"/>
                <w:r w:rsidR="007C596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  <w:permEnd w:id="1691552150"/>
              </w:sdtContent>
            </w:sdt>
            <w:r w:rsidR="007C5964"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  <w:r w:rsidR="007C325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ermStart w:id="382618375" w:edGrp="everyone"/>
            <w:permEnd w:id="382618375"/>
          </w:p>
        </w:tc>
      </w:tr>
      <w:tr w:rsidR="007C5964" w:rsidRPr="00976E9E" w14:paraId="6EE4C713" w14:textId="461CBB4F" w:rsidTr="00737A2C">
        <w:trPr>
          <w:trHeight w:val="485"/>
        </w:trPr>
        <w:tc>
          <w:tcPr>
            <w:tcW w:w="4675" w:type="dxa"/>
            <w:shd w:val="clear" w:color="auto" w:fill="E2EEEC"/>
            <w:vAlign w:val="center"/>
          </w:tcPr>
          <w:p w14:paraId="0659F59C" w14:textId="77777777" w:rsidR="007C5964" w:rsidRDefault="00AC6E9F" w:rsidP="00976E9E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AC6E9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Participants directly served</w:t>
            </w:r>
            <w:r w:rsidR="007C596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/impacted</w:t>
            </w:r>
          </w:p>
          <w:p w14:paraId="1BFDB3BB" w14:textId="2B856F86" w:rsidR="007C5964" w:rsidRPr="007C5964" w:rsidRDefault="004E6D71" w:rsidP="00976E9E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Participant numbers/outcomes that the</w:t>
            </w:r>
            <w:r w:rsidR="007C5964"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 w:rsidR="007C5964" w:rsidRPr="002C0749">
              <w:rPr>
                <w:rFonts w:asciiTheme="minorHAnsi" w:hAnsiTheme="minorHAnsi" w:cs="Arial"/>
                <w:i/>
                <w:color w:val="auto"/>
                <w:sz w:val="24"/>
                <w:szCs w:val="24"/>
              </w:rPr>
              <w:t>project</w:t>
            </w:r>
            <w:r w:rsidR="007C5964"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will accomplish directly</w:t>
            </w:r>
          </w:p>
        </w:tc>
        <w:tc>
          <w:tcPr>
            <w:tcW w:w="4675" w:type="dxa"/>
            <w:shd w:val="clear" w:color="auto" w:fill="FFFFFF" w:themeFill="background1"/>
          </w:tcPr>
          <w:p w14:paraId="574A9B6B" w14:textId="0097BC04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1067129848" w:edGrp="everyone"/>
            <w:permEnd w:id="1067129848"/>
          </w:p>
        </w:tc>
      </w:tr>
      <w:tr w:rsidR="007C5964" w:rsidRPr="00976E9E" w14:paraId="5BECA703" w14:textId="666EAD90" w:rsidTr="00737A2C">
        <w:trPr>
          <w:trHeight w:val="539"/>
        </w:trPr>
        <w:tc>
          <w:tcPr>
            <w:tcW w:w="4675" w:type="dxa"/>
            <w:shd w:val="clear" w:color="auto" w:fill="E2EEEC"/>
            <w:vAlign w:val="center"/>
          </w:tcPr>
          <w:p w14:paraId="5D42A2A0" w14:textId="0EC3C6C0" w:rsidR="00CF224B" w:rsidRPr="00AC6E9F" w:rsidRDefault="007C5964" w:rsidP="0026244E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Participants indirectly served/impacted</w:t>
            </w:r>
          </w:p>
          <w:p w14:paraId="04F591F2" w14:textId="205D9319" w:rsidR="00AC6E9F" w:rsidRPr="007C5964" w:rsidRDefault="007C5964" w:rsidP="00714520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>P</w:t>
            </w:r>
            <w:r w:rsidR="004E6D7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articipant numbers/outcomes </w:t>
            </w:r>
            <w:r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>that can be attributed to high road</w:t>
            </w:r>
            <w:r w:rsidR="007145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training</w:t>
            </w:r>
            <w:r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partnership</w:t>
            </w:r>
            <w:r w:rsidR="00714520">
              <w:rPr>
                <w:rFonts w:asciiTheme="minorHAnsi" w:hAnsiTheme="minorHAnsi" w:cs="Arial"/>
                <w:color w:val="auto"/>
                <w:sz w:val="24"/>
                <w:szCs w:val="24"/>
              </w:rPr>
              <w:t>’</w:t>
            </w:r>
            <w:r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s </w:t>
            </w:r>
            <w:r w:rsidR="00714520" w:rsidRPr="002C0749">
              <w:rPr>
                <w:rFonts w:asciiTheme="minorHAnsi" w:hAnsiTheme="minorHAnsi" w:cs="Arial"/>
                <w:i/>
                <w:color w:val="auto"/>
                <w:sz w:val="24"/>
                <w:szCs w:val="24"/>
              </w:rPr>
              <w:t>project</w:t>
            </w:r>
            <w:r w:rsidR="007145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r w:rsidRPr="007C596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but </w:t>
            </w:r>
            <w:r w:rsidRPr="007C5964">
              <w:rPr>
                <w:rFonts w:asciiTheme="minorHAnsi" w:hAnsiTheme="minorHAnsi" w:cs="Arial"/>
                <w:color w:val="auto"/>
                <w:sz w:val="24"/>
                <w:szCs w:val="24"/>
                <w:u w:val="single"/>
              </w:rPr>
              <w:t>not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a direct output of the </w:t>
            </w:r>
            <w:r w:rsidR="00714520">
              <w:rPr>
                <w:rFonts w:asciiTheme="minorHAnsi" w:hAnsiTheme="minorHAnsi" w:cs="Arial"/>
                <w:color w:val="auto"/>
                <w:sz w:val="24"/>
                <w:szCs w:val="24"/>
              </w:rPr>
              <w:t>funding</w:t>
            </w:r>
          </w:p>
        </w:tc>
        <w:tc>
          <w:tcPr>
            <w:tcW w:w="4675" w:type="dxa"/>
            <w:shd w:val="clear" w:color="auto" w:fill="FFFFFF" w:themeFill="background1"/>
          </w:tcPr>
          <w:p w14:paraId="3F0554A4" w14:textId="77777777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663776971" w:edGrp="everyone"/>
            <w:permEnd w:id="663776971"/>
          </w:p>
        </w:tc>
      </w:tr>
      <w:tr w:rsidR="007C5964" w:rsidRPr="00976E9E" w14:paraId="0BE40ECB" w14:textId="40E88358" w:rsidTr="00737A2C">
        <w:trPr>
          <w:trHeight w:val="791"/>
        </w:trPr>
        <w:tc>
          <w:tcPr>
            <w:tcW w:w="4675" w:type="dxa"/>
            <w:shd w:val="clear" w:color="auto" w:fill="E2EEEC"/>
            <w:vAlign w:val="center"/>
          </w:tcPr>
          <w:p w14:paraId="110A8857" w14:textId="77777777" w:rsidR="00CF224B" w:rsidRPr="00AC6E9F" w:rsidRDefault="00CF224B" w:rsidP="00976E9E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AC6E9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Outcome Goals</w:t>
            </w:r>
          </w:p>
          <w:p w14:paraId="3B0D64E2" w14:textId="7E0217F1" w:rsidR="00CF224B" w:rsidRPr="00AC6E9F" w:rsidRDefault="00AC6E9F" w:rsidP="00976E9E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</w:t>
            </w:r>
            <w:r w:rsidR="00CF224B" w:rsidRPr="00AC6E9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lacement, credential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attainment, wage increase, etc.</w:t>
            </w:r>
          </w:p>
        </w:tc>
        <w:tc>
          <w:tcPr>
            <w:tcW w:w="4675" w:type="dxa"/>
            <w:shd w:val="clear" w:color="auto" w:fill="E2EEEC"/>
            <w:vAlign w:val="center"/>
          </w:tcPr>
          <w:p w14:paraId="665ADA55" w14:textId="77777777" w:rsidR="00CF224B" w:rsidRPr="00AC6E9F" w:rsidRDefault="00CF224B" w:rsidP="00976E9E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AC6E9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Measures</w:t>
            </w:r>
          </w:p>
          <w:p w14:paraId="3303A6CE" w14:textId="203857D5" w:rsidR="00CF224B" w:rsidRPr="00AC6E9F" w:rsidRDefault="00AC6E9F" w:rsidP="00976E9E">
            <w:pPr>
              <w:pStyle w:val="Body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Participants, % increase, etc.</w:t>
            </w:r>
          </w:p>
        </w:tc>
      </w:tr>
      <w:tr w:rsidR="00CF224B" w:rsidRPr="00976E9E" w14:paraId="20419716" w14:textId="3D76C13B" w:rsidTr="00737A2C">
        <w:trPr>
          <w:trHeight w:val="332"/>
        </w:trPr>
        <w:tc>
          <w:tcPr>
            <w:tcW w:w="4675" w:type="dxa"/>
            <w:shd w:val="clear" w:color="auto" w:fill="FFFFFF" w:themeFill="background1"/>
          </w:tcPr>
          <w:p w14:paraId="6E9D3686" w14:textId="70B9A2EF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1061437468" w:edGrp="everyone"/>
            <w:permEnd w:id="1061437468"/>
          </w:p>
        </w:tc>
        <w:tc>
          <w:tcPr>
            <w:tcW w:w="4675" w:type="dxa"/>
            <w:shd w:val="clear" w:color="auto" w:fill="FFFFFF" w:themeFill="background1"/>
          </w:tcPr>
          <w:p w14:paraId="0FDFD8B1" w14:textId="77777777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303304281" w:edGrp="everyone"/>
            <w:permEnd w:id="303304281"/>
          </w:p>
        </w:tc>
      </w:tr>
      <w:tr w:rsidR="00CF224B" w:rsidRPr="00976E9E" w14:paraId="65FC635E" w14:textId="77777777" w:rsidTr="00737A2C">
        <w:trPr>
          <w:trHeight w:val="332"/>
        </w:trPr>
        <w:tc>
          <w:tcPr>
            <w:tcW w:w="4675" w:type="dxa"/>
            <w:shd w:val="clear" w:color="auto" w:fill="FFFFFF" w:themeFill="background1"/>
          </w:tcPr>
          <w:p w14:paraId="5385378A" w14:textId="77777777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2116373034" w:edGrp="everyone"/>
            <w:permEnd w:id="2116373034"/>
          </w:p>
        </w:tc>
        <w:tc>
          <w:tcPr>
            <w:tcW w:w="4675" w:type="dxa"/>
            <w:shd w:val="clear" w:color="auto" w:fill="FFFFFF" w:themeFill="background1"/>
          </w:tcPr>
          <w:p w14:paraId="38B07EC7" w14:textId="77777777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2017476237" w:edGrp="everyone"/>
            <w:permEnd w:id="2017476237"/>
          </w:p>
        </w:tc>
      </w:tr>
      <w:tr w:rsidR="00CF224B" w:rsidRPr="00976E9E" w14:paraId="631173EC" w14:textId="77777777" w:rsidTr="00737A2C">
        <w:trPr>
          <w:trHeight w:val="332"/>
        </w:trPr>
        <w:tc>
          <w:tcPr>
            <w:tcW w:w="4675" w:type="dxa"/>
            <w:shd w:val="clear" w:color="auto" w:fill="FFFFFF" w:themeFill="background1"/>
          </w:tcPr>
          <w:p w14:paraId="7A46AC5A" w14:textId="77777777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1475878065" w:edGrp="everyone"/>
            <w:permEnd w:id="1475878065"/>
          </w:p>
        </w:tc>
        <w:tc>
          <w:tcPr>
            <w:tcW w:w="4675" w:type="dxa"/>
            <w:shd w:val="clear" w:color="auto" w:fill="FFFFFF" w:themeFill="background1"/>
          </w:tcPr>
          <w:p w14:paraId="044EEE1D" w14:textId="77777777" w:rsidR="00CF224B" w:rsidRPr="00AC6E9F" w:rsidRDefault="00CF224B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1136660065" w:edGrp="everyone"/>
            <w:permEnd w:id="1136660065"/>
          </w:p>
        </w:tc>
      </w:tr>
      <w:tr w:rsidR="0043430D" w:rsidRPr="00976E9E" w14:paraId="5771060A" w14:textId="77777777" w:rsidTr="00737A2C">
        <w:trPr>
          <w:trHeight w:val="332"/>
        </w:trPr>
        <w:tc>
          <w:tcPr>
            <w:tcW w:w="9350" w:type="dxa"/>
            <w:gridSpan w:val="2"/>
            <w:shd w:val="clear" w:color="auto" w:fill="C4DEDA"/>
          </w:tcPr>
          <w:p w14:paraId="4A8E7D7D" w14:textId="6BB07796" w:rsidR="0043430D" w:rsidRPr="0043430D" w:rsidRDefault="0043430D" w:rsidP="00CF224B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43430D">
              <w:rPr>
                <w:rFonts w:asciiTheme="minorHAnsi" w:hAnsiTheme="minorHAnsi" w:cs="Arial"/>
                <w:b/>
                <w:color w:val="auto"/>
                <w:sz w:val="28"/>
              </w:rPr>
              <w:t>Service Delivery Area</w:t>
            </w:r>
          </w:p>
        </w:tc>
      </w:tr>
      <w:tr w:rsidR="0043430D" w:rsidRPr="00976E9E" w14:paraId="7E97783F" w14:textId="77777777" w:rsidTr="00737A2C">
        <w:trPr>
          <w:trHeight w:val="332"/>
        </w:trPr>
        <w:tc>
          <w:tcPr>
            <w:tcW w:w="9350" w:type="dxa"/>
            <w:gridSpan w:val="2"/>
            <w:shd w:val="clear" w:color="auto" w:fill="E2EEEC"/>
          </w:tcPr>
          <w:p w14:paraId="75443F51" w14:textId="563DF89E" w:rsidR="0043430D" w:rsidRPr="0043430D" w:rsidRDefault="0043430D" w:rsidP="00CF224B">
            <w:pPr>
              <w:pStyle w:val="Body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43430D">
              <w:rPr>
                <w:rFonts w:asciiTheme="minorHAnsi" w:hAnsiTheme="minorHAnsi" w:cs="Arial"/>
                <w:b/>
                <w:color w:val="auto"/>
                <w:sz w:val="24"/>
              </w:rPr>
              <w:t>Which service delivery area(s) will your project serve?</w:t>
            </w:r>
          </w:p>
          <w:p w14:paraId="433FB88B" w14:textId="22779859" w:rsidR="0043430D" w:rsidRDefault="0043430D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</w:rPr>
              <w:lastRenderedPageBreak/>
              <w:t>Provide city and county information.</w:t>
            </w:r>
          </w:p>
        </w:tc>
      </w:tr>
      <w:tr w:rsidR="0043430D" w:rsidRPr="00976E9E" w14:paraId="230E7E1F" w14:textId="77777777" w:rsidTr="00737A2C">
        <w:trPr>
          <w:trHeight w:val="332"/>
        </w:trPr>
        <w:tc>
          <w:tcPr>
            <w:tcW w:w="9350" w:type="dxa"/>
            <w:gridSpan w:val="2"/>
            <w:shd w:val="clear" w:color="auto" w:fill="FFFFFF" w:themeFill="background1"/>
          </w:tcPr>
          <w:p w14:paraId="56B9701A" w14:textId="77777777" w:rsidR="0043430D" w:rsidRDefault="0043430D" w:rsidP="00CF224B">
            <w:pPr>
              <w:pStyle w:val="Body"/>
              <w:rPr>
                <w:rFonts w:asciiTheme="minorHAnsi" w:hAnsiTheme="minorHAnsi" w:cs="Arial"/>
                <w:color w:val="auto"/>
                <w:sz w:val="24"/>
              </w:rPr>
            </w:pPr>
            <w:permStart w:id="669597810" w:edGrp="everyone"/>
            <w:permEnd w:id="669597810"/>
          </w:p>
        </w:tc>
      </w:tr>
    </w:tbl>
    <w:p w14:paraId="744105EF" w14:textId="77777777" w:rsidR="00E779B3" w:rsidRDefault="00E779B3" w:rsidP="008B679B">
      <w:pPr>
        <w:pStyle w:val="Body"/>
        <w:pBdr>
          <w:top w:val="single" w:sz="18" w:space="31" w:color="auto"/>
        </w:pBdr>
        <w:rPr>
          <w:rFonts w:asciiTheme="minorHAnsi" w:hAnsiTheme="minorHAnsi" w:cs="Arial"/>
          <w:sz w:val="24"/>
          <w:szCs w:val="24"/>
        </w:rPr>
      </w:pPr>
    </w:p>
    <w:p w14:paraId="7D8D8B78" w14:textId="77777777" w:rsidR="00E779B3" w:rsidRPr="00596EEE" w:rsidRDefault="00E779B3" w:rsidP="008B679B">
      <w:pPr>
        <w:pStyle w:val="Body"/>
        <w:pBdr>
          <w:top w:val="single" w:sz="18" w:space="31" w:color="auto"/>
        </w:pBdr>
        <w:rPr>
          <w:rFonts w:asciiTheme="minorHAnsi" w:hAnsiTheme="minorHAnsi" w:cs="Arial"/>
          <w:sz w:val="24"/>
          <w:szCs w:val="24"/>
        </w:rPr>
      </w:pPr>
    </w:p>
    <w:sectPr w:rsidR="00E779B3" w:rsidRPr="00596EEE" w:rsidSect="00C66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C668" w14:textId="77777777" w:rsidR="00D22E49" w:rsidRDefault="00D22E49" w:rsidP="006D5AAA">
      <w:r>
        <w:separator/>
      </w:r>
    </w:p>
  </w:endnote>
  <w:endnote w:type="continuationSeparator" w:id="0">
    <w:p w14:paraId="0B1FE6DE" w14:textId="77777777" w:rsidR="00D22E49" w:rsidRDefault="00D22E49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307C" w14:textId="77777777" w:rsidR="00737A2C" w:rsidRDefault="00737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7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02C45D" w14:textId="2996F11A" w:rsidR="00596EEE" w:rsidRPr="007522E9" w:rsidRDefault="00596EEE">
            <w:pPr>
              <w:pStyle w:val="Footer"/>
              <w:rPr>
                <w:bCs/>
                <w:sz w:val="20"/>
                <w:szCs w:val="20"/>
              </w:rPr>
            </w:pPr>
            <w:r w:rsidRPr="00596EEE">
              <w:rPr>
                <w:sz w:val="20"/>
                <w:szCs w:val="20"/>
              </w:rPr>
              <w:t xml:space="preserve">Page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PAGE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B964B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sz w:val="20"/>
                <w:szCs w:val="20"/>
              </w:rPr>
              <w:t xml:space="preserve"> of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NUMPAGES 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B964B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="00C0132A">
              <w:rPr>
                <w:bCs/>
                <w:sz w:val="20"/>
                <w:szCs w:val="20"/>
              </w:rPr>
              <w:tab/>
            </w:r>
          </w:p>
        </w:sdtContent>
      </w:sdt>
    </w:sdtContent>
  </w:sdt>
  <w:p w14:paraId="5EBF9FAF" w14:textId="71F9CBD1" w:rsidR="006D5AAA" w:rsidRPr="00FB3D85" w:rsidRDefault="006D5AAA" w:rsidP="006A5112">
    <w:pPr>
      <w:pStyle w:val="Footer"/>
      <w:rPr>
        <w:rFonts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73DB" w14:textId="77777777" w:rsidR="00737A2C" w:rsidRDefault="00737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45D68" w14:textId="77777777" w:rsidR="00D22E49" w:rsidRDefault="00D22E49" w:rsidP="006D5AAA">
      <w:r>
        <w:separator/>
      </w:r>
    </w:p>
  </w:footnote>
  <w:footnote w:type="continuationSeparator" w:id="0">
    <w:p w14:paraId="0DB259BE" w14:textId="77777777" w:rsidR="00D22E49" w:rsidRDefault="00D22E49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9B6B" w14:textId="77777777" w:rsidR="00737A2C" w:rsidRDefault="00737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77777777" w:rsidR="004B0598" w:rsidRDefault="004B0598" w:rsidP="007214A4">
    <w:pPr>
      <w:pStyle w:val="Heading1"/>
      <w:rPr>
        <w:color w:val="006FC0"/>
        <w:spacing w:val="-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856A" w14:textId="77777777" w:rsidR="00AC6E9F" w:rsidRDefault="00AC6E9F" w:rsidP="00AC6E9F">
    <w:pPr>
      <w:pStyle w:val="Header"/>
      <w:jc w:val="center"/>
    </w:pPr>
    <w:r>
      <w:rPr>
        <w:noProof/>
      </w:rPr>
      <w:drawing>
        <wp:inline distT="0" distB="0" distL="0" distR="0" wp14:anchorId="3CC873AA" wp14:editId="5530865C">
          <wp:extent cx="2062480" cy="611032"/>
          <wp:effectExtent l="0" t="0" r="0" b="0"/>
          <wp:docPr id="3" name="Picture 3" descr="Highroad Training Partnership logo" title="Highroad Training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TP logo_horiz_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87" cy="62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C0089" w14:textId="77777777" w:rsidR="00AC6E9F" w:rsidRDefault="00AC6E9F" w:rsidP="00AC6E9F">
    <w:pPr>
      <w:pStyle w:val="Header"/>
      <w:jc w:val="center"/>
    </w:pPr>
  </w:p>
  <w:p w14:paraId="568D571E" w14:textId="77777777" w:rsidR="00AC6E9F" w:rsidRDefault="00AC6E9F" w:rsidP="00AC6E9F">
    <w:pPr>
      <w:pStyle w:val="Heading2"/>
    </w:pPr>
    <w:r>
      <w:t xml:space="preserve">HRTP CCI: Low </w:t>
    </w:r>
    <w:r w:rsidRPr="00887C3A">
      <w:t>Carbon</w:t>
    </w:r>
    <w:r>
      <w:t xml:space="preserve"> Economy Workforce </w:t>
    </w:r>
  </w:p>
  <w:p w14:paraId="07540174" w14:textId="6488055C" w:rsidR="00AC6E9F" w:rsidRDefault="00AC6E9F" w:rsidP="00AC6E9F">
    <w:pPr>
      <w:pStyle w:val="Heading2"/>
    </w:pPr>
    <w:r>
      <w:t>Form 2: Matrix</w:t>
    </w:r>
  </w:p>
  <w:p w14:paraId="57FE41F3" w14:textId="4EA4C0CE" w:rsidR="00BA0D9C" w:rsidRDefault="00BA0D9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3DA"/>
    <w:multiLevelType w:val="hybridMultilevel"/>
    <w:tmpl w:val="D2AEF97E"/>
    <w:lvl w:ilvl="0" w:tplc="02E691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24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2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8"/>
  </w:num>
  <w:num w:numId="24">
    <w:abstractNumId w:val="4"/>
  </w:num>
  <w:num w:numId="25">
    <w:abstractNumId w:val="13"/>
  </w:num>
  <w:num w:numId="26">
    <w:abstractNumId w:val="25"/>
  </w:num>
  <w:num w:numId="27">
    <w:abstractNumId w:val="7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jXEz4lXtI/bRW8c1JG+CNx0u5fxKeOuewn+gnXXcK3evQJFjpE0sK2RbA6MznJIDwM/HSjTW37ASLK1CqioQyQ==" w:salt="a1GwqYVUMid+hKJ/PCG3V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000907"/>
    <w:rsid w:val="00004445"/>
    <w:rsid w:val="00023D2D"/>
    <w:rsid w:val="00033D04"/>
    <w:rsid w:val="00035D14"/>
    <w:rsid w:val="00036628"/>
    <w:rsid w:val="00036C12"/>
    <w:rsid w:val="00040ED4"/>
    <w:rsid w:val="0005630A"/>
    <w:rsid w:val="00061AC3"/>
    <w:rsid w:val="00077123"/>
    <w:rsid w:val="00086870"/>
    <w:rsid w:val="000958FA"/>
    <w:rsid w:val="000C1169"/>
    <w:rsid w:val="000C491A"/>
    <w:rsid w:val="000D6E1A"/>
    <w:rsid w:val="000D798D"/>
    <w:rsid w:val="000D7F42"/>
    <w:rsid w:val="000F21B6"/>
    <w:rsid w:val="000F394F"/>
    <w:rsid w:val="00113879"/>
    <w:rsid w:val="0011482E"/>
    <w:rsid w:val="00120A67"/>
    <w:rsid w:val="001350B4"/>
    <w:rsid w:val="001370CF"/>
    <w:rsid w:val="001435D4"/>
    <w:rsid w:val="0014382D"/>
    <w:rsid w:val="001519B7"/>
    <w:rsid w:val="00170311"/>
    <w:rsid w:val="00176287"/>
    <w:rsid w:val="00182CB5"/>
    <w:rsid w:val="001860F3"/>
    <w:rsid w:val="00191002"/>
    <w:rsid w:val="00194976"/>
    <w:rsid w:val="00194CCE"/>
    <w:rsid w:val="001976FB"/>
    <w:rsid w:val="00197905"/>
    <w:rsid w:val="001B1681"/>
    <w:rsid w:val="001B3A94"/>
    <w:rsid w:val="001B6198"/>
    <w:rsid w:val="001B7185"/>
    <w:rsid w:val="001C0933"/>
    <w:rsid w:val="001D043C"/>
    <w:rsid w:val="001D2832"/>
    <w:rsid w:val="001F73FA"/>
    <w:rsid w:val="002006E6"/>
    <w:rsid w:val="002016B1"/>
    <w:rsid w:val="00202B44"/>
    <w:rsid w:val="00211AA8"/>
    <w:rsid w:val="002157F4"/>
    <w:rsid w:val="002176B1"/>
    <w:rsid w:val="00221E91"/>
    <w:rsid w:val="002229B6"/>
    <w:rsid w:val="00222B3F"/>
    <w:rsid w:val="00222C89"/>
    <w:rsid w:val="002246E4"/>
    <w:rsid w:val="002319F6"/>
    <w:rsid w:val="00240694"/>
    <w:rsid w:val="00242E15"/>
    <w:rsid w:val="0024645E"/>
    <w:rsid w:val="002513BA"/>
    <w:rsid w:val="00251F20"/>
    <w:rsid w:val="00261FF1"/>
    <w:rsid w:val="0026244E"/>
    <w:rsid w:val="002635DC"/>
    <w:rsid w:val="00264ABB"/>
    <w:rsid w:val="00275299"/>
    <w:rsid w:val="002840F1"/>
    <w:rsid w:val="002952FB"/>
    <w:rsid w:val="002A0BA6"/>
    <w:rsid w:val="002B01A0"/>
    <w:rsid w:val="002B6492"/>
    <w:rsid w:val="002C0749"/>
    <w:rsid w:val="002C50F5"/>
    <w:rsid w:val="002D337B"/>
    <w:rsid w:val="002D45D1"/>
    <w:rsid w:val="002D723C"/>
    <w:rsid w:val="002E44AB"/>
    <w:rsid w:val="002E60FF"/>
    <w:rsid w:val="0030208E"/>
    <w:rsid w:val="0031624C"/>
    <w:rsid w:val="00331631"/>
    <w:rsid w:val="003323B4"/>
    <w:rsid w:val="00336DCD"/>
    <w:rsid w:val="00350777"/>
    <w:rsid w:val="003565BA"/>
    <w:rsid w:val="00356E0D"/>
    <w:rsid w:val="00362380"/>
    <w:rsid w:val="003654A4"/>
    <w:rsid w:val="003766FC"/>
    <w:rsid w:val="003810AF"/>
    <w:rsid w:val="0038214D"/>
    <w:rsid w:val="00385CFD"/>
    <w:rsid w:val="00387FB9"/>
    <w:rsid w:val="00390F96"/>
    <w:rsid w:val="00395733"/>
    <w:rsid w:val="00395741"/>
    <w:rsid w:val="003A5B4F"/>
    <w:rsid w:val="003C290E"/>
    <w:rsid w:val="003C2A7C"/>
    <w:rsid w:val="003C7F4E"/>
    <w:rsid w:val="003D2B4C"/>
    <w:rsid w:val="003E3161"/>
    <w:rsid w:val="003E522E"/>
    <w:rsid w:val="00401D93"/>
    <w:rsid w:val="0042490F"/>
    <w:rsid w:val="00426330"/>
    <w:rsid w:val="004277B4"/>
    <w:rsid w:val="0043430D"/>
    <w:rsid w:val="004422D5"/>
    <w:rsid w:val="00443EB1"/>
    <w:rsid w:val="00444486"/>
    <w:rsid w:val="00453A74"/>
    <w:rsid w:val="004748F7"/>
    <w:rsid w:val="004B0598"/>
    <w:rsid w:val="004B58CC"/>
    <w:rsid w:val="004C3F73"/>
    <w:rsid w:val="004D136A"/>
    <w:rsid w:val="004D2576"/>
    <w:rsid w:val="004E48EC"/>
    <w:rsid w:val="004E612C"/>
    <w:rsid w:val="004E6D71"/>
    <w:rsid w:val="004F13E2"/>
    <w:rsid w:val="004F3064"/>
    <w:rsid w:val="005106EF"/>
    <w:rsid w:val="00512B1D"/>
    <w:rsid w:val="005168E8"/>
    <w:rsid w:val="00521176"/>
    <w:rsid w:val="005360DB"/>
    <w:rsid w:val="00540FBE"/>
    <w:rsid w:val="005411D4"/>
    <w:rsid w:val="0054265A"/>
    <w:rsid w:val="00550116"/>
    <w:rsid w:val="0055500C"/>
    <w:rsid w:val="00567A49"/>
    <w:rsid w:val="00573895"/>
    <w:rsid w:val="005804D1"/>
    <w:rsid w:val="00581908"/>
    <w:rsid w:val="005824A2"/>
    <w:rsid w:val="005851D8"/>
    <w:rsid w:val="00596EEE"/>
    <w:rsid w:val="005A4DAE"/>
    <w:rsid w:val="005B46B0"/>
    <w:rsid w:val="005B66BA"/>
    <w:rsid w:val="005D27BE"/>
    <w:rsid w:val="005D6C4A"/>
    <w:rsid w:val="005E1CF0"/>
    <w:rsid w:val="005F1F94"/>
    <w:rsid w:val="00615519"/>
    <w:rsid w:val="0062249C"/>
    <w:rsid w:val="006225A0"/>
    <w:rsid w:val="00651C35"/>
    <w:rsid w:val="00661591"/>
    <w:rsid w:val="0066767A"/>
    <w:rsid w:val="0067667F"/>
    <w:rsid w:val="00694A74"/>
    <w:rsid w:val="00695332"/>
    <w:rsid w:val="0069538C"/>
    <w:rsid w:val="006A5112"/>
    <w:rsid w:val="006B028B"/>
    <w:rsid w:val="006B107B"/>
    <w:rsid w:val="006B422E"/>
    <w:rsid w:val="006C25D9"/>
    <w:rsid w:val="006C4B85"/>
    <w:rsid w:val="006D1735"/>
    <w:rsid w:val="006D5AAA"/>
    <w:rsid w:val="006F218F"/>
    <w:rsid w:val="006F4004"/>
    <w:rsid w:val="0070232F"/>
    <w:rsid w:val="007044E1"/>
    <w:rsid w:val="00714520"/>
    <w:rsid w:val="007214A4"/>
    <w:rsid w:val="0072558A"/>
    <w:rsid w:val="00731D42"/>
    <w:rsid w:val="00737A2C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56930"/>
    <w:rsid w:val="00760BD3"/>
    <w:rsid w:val="007778AA"/>
    <w:rsid w:val="00781241"/>
    <w:rsid w:val="007869F7"/>
    <w:rsid w:val="00797FC9"/>
    <w:rsid w:val="007A02AF"/>
    <w:rsid w:val="007A2208"/>
    <w:rsid w:val="007A2BB9"/>
    <w:rsid w:val="007A31C8"/>
    <w:rsid w:val="007A4A74"/>
    <w:rsid w:val="007A5909"/>
    <w:rsid w:val="007A63CB"/>
    <w:rsid w:val="007B2D7D"/>
    <w:rsid w:val="007C25D0"/>
    <w:rsid w:val="007C325E"/>
    <w:rsid w:val="007C5964"/>
    <w:rsid w:val="007D0EE4"/>
    <w:rsid w:val="007E030A"/>
    <w:rsid w:val="007E038E"/>
    <w:rsid w:val="007E4381"/>
    <w:rsid w:val="007F4340"/>
    <w:rsid w:val="007F5046"/>
    <w:rsid w:val="0081165B"/>
    <w:rsid w:val="008325A1"/>
    <w:rsid w:val="00833828"/>
    <w:rsid w:val="00837372"/>
    <w:rsid w:val="008456BB"/>
    <w:rsid w:val="0085133A"/>
    <w:rsid w:val="00851EA3"/>
    <w:rsid w:val="00866B15"/>
    <w:rsid w:val="00877D33"/>
    <w:rsid w:val="0089053F"/>
    <w:rsid w:val="008B679B"/>
    <w:rsid w:val="008E2339"/>
    <w:rsid w:val="008E3F8D"/>
    <w:rsid w:val="008F1F40"/>
    <w:rsid w:val="009002D2"/>
    <w:rsid w:val="00922FCC"/>
    <w:rsid w:val="00926234"/>
    <w:rsid w:val="00931BAD"/>
    <w:rsid w:val="00943DCF"/>
    <w:rsid w:val="009515B1"/>
    <w:rsid w:val="00956A45"/>
    <w:rsid w:val="009749B5"/>
    <w:rsid w:val="00976E9E"/>
    <w:rsid w:val="00983723"/>
    <w:rsid w:val="00984B39"/>
    <w:rsid w:val="00984E26"/>
    <w:rsid w:val="00986E4B"/>
    <w:rsid w:val="00992B54"/>
    <w:rsid w:val="00992C28"/>
    <w:rsid w:val="00997428"/>
    <w:rsid w:val="009A1DE6"/>
    <w:rsid w:val="009A3792"/>
    <w:rsid w:val="009A5BE2"/>
    <w:rsid w:val="009B1BEA"/>
    <w:rsid w:val="009C4ACE"/>
    <w:rsid w:val="009D04E1"/>
    <w:rsid w:val="009D500D"/>
    <w:rsid w:val="009E3D48"/>
    <w:rsid w:val="009F1E44"/>
    <w:rsid w:val="009F52F3"/>
    <w:rsid w:val="009F68C3"/>
    <w:rsid w:val="00A01D5C"/>
    <w:rsid w:val="00A0656C"/>
    <w:rsid w:val="00A10F1F"/>
    <w:rsid w:val="00A414DF"/>
    <w:rsid w:val="00A46591"/>
    <w:rsid w:val="00A52C5C"/>
    <w:rsid w:val="00A5685C"/>
    <w:rsid w:val="00A62709"/>
    <w:rsid w:val="00A8508D"/>
    <w:rsid w:val="00A9038C"/>
    <w:rsid w:val="00A9083A"/>
    <w:rsid w:val="00A964C4"/>
    <w:rsid w:val="00AA2526"/>
    <w:rsid w:val="00AA5339"/>
    <w:rsid w:val="00AB3D2D"/>
    <w:rsid w:val="00AB7E23"/>
    <w:rsid w:val="00AC6E9F"/>
    <w:rsid w:val="00AE183D"/>
    <w:rsid w:val="00AE42B2"/>
    <w:rsid w:val="00AF284D"/>
    <w:rsid w:val="00AF7721"/>
    <w:rsid w:val="00B0353F"/>
    <w:rsid w:val="00B03EBE"/>
    <w:rsid w:val="00B05D58"/>
    <w:rsid w:val="00B06EAE"/>
    <w:rsid w:val="00B140B2"/>
    <w:rsid w:val="00B1773E"/>
    <w:rsid w:val="00B30155"/>
    <w:rsid w:val="00B35BE1"/>
    <w:rsid w:val="00B35E84"/>
    <w:rsid w:val="00B53A21"/>
    <w:rsid w:val="00B742AC"/>
    <w:rsid w:val="00B76D8B"/>
    <w:rsid w:val="00B90A60"/>
    <w:rsid w:val="00B92C44"/>
    <w:rsid w:val="00B964BC"/>
    <w:rsid w:val="00BA0D9C"/>
    <w:rsid w:val="00BB6278"/>
    <w:rsid w:val="00BD31A6"/>
    <w:rsid w:val="00BD4353"/>
    <w:rsid w:val="00BE16CB"/>
    <w:rsid w:val="00BE2343"/>
    <w:rsid w:val="00BF4464"/>
    <w:rsid w:val="00C0132A"/>
    <w:rsid w:val="00C10A6B"/>
    <w:rsid w:val="00C42218"/>
    <w:rsid w:val="00C463FB"/>
    <w:rsid w:val="00C473EF"/>
    <w:rsid w:val="00C50FE6"/>
    <w:rsid w:val="00C53660"/>
    <w:rsid w:val="00C6099A"/>
    <w:rsid w:val="00C658C5"/>
    <w:rsid w:val="00C661B6"/>
    <w:rsid w:val="00C749F2"/>
    <w:rsid w:val="00C75BA0"/>
    <w:rsid w:val="00C8792C"/>
    <w:rsid w:val="00CA6A41"/>
    <w:rsid w:val="00CA7EC1"/>
    <w:rsid w:val="00CB1B06"/>
    <w:rsid w:val="00CD43DD"/>
    <w:rsid w:val="00CD61D1"/>
    <w:rsid w:val="00CE5197"/>
    <w:rsid w:val="00CF224B"/>
    <w:rsid w:val="00CF275D"/>
    <w:rsid w:val="00CF2F1B"/>
    <w:rsid w:val="00D0651C"/>
    <w:rsid w:val="00D22E49"/>
    <w:rsid w:val="00D23CB1"/>
    <w:rsid w:val="00D31180"/>
    <w:rsid w:val="00D338A0"/>
    <w:rsid w:val="00D43E97"/>
    <w:rsid w:val="00D47E68"/>
    <w:rsid w:val="00D85605"/>
    <w:rsid w:val="00D86614"/>
    <w:rsid w:val="00D93781"/>
    <w:rsid w:val="00DB6E8D"/>
    <w:rsid w:val="00DC061E"/>
    <w:rsid w:val="00DD2A86"/>
    <w:rsid w:val="00DF75B5"/>
    <w:rsid w:val="00E02D52"/>
    <w:rsid w:val="00E169FF"/>
    <w:rsid w:val="00E20669"/>
    <w:rsid w:val="00E22B99"/>
    <w:rsid w:val="00E43E17"/>
    <w:rsid w:val="00E515BE"/>
    <w:rsid w:val="00E546FA"/>
    <w:rsid w:val="00E644BA"/>
    <w:rsid w:val="00E755D3"/>
    <w:rsid w:val="00E779B3"/>
    <w:rsid w:val="00E821D1"/>
    <w:rsid w:val="00E861D1"/>
    <w:rsid w:val="00EA7C5E"/>
    <w:rsid w:val="00ED527E"/>
    <w:rsid w:val="00ED590E"/>
    <w:rsid w:val="00ED65EF"/>
    <w:rsid w:val="00EE04CE"/>
    <w:rsid w:val="00EE12F7"/>
    <w:rsid w:val="00EE7243"/>
    <w:rsid w:val="00EF13C4"/>
    <w:rsid w:val="00EF7227"/>
    <w:rsid w:val="00F05758"/>
    <w:rsid w:val="00F155C5"/>
    <w:rsid w:val="00F303D9"/>
    <w:rsid w:val="00F33AFF"/>
    <w:rsid w:val="00F466BB"/>
    <w:rsid w:val="00F52F1E"/>
    <w:rsid w:val="00F602B5"/>
    <w:rsid w:val="00F7702F"/>
    <w:rsid w:val="00F96684"/>
    <w:rsid w:val="00F97A67"/>
    <w:rsid w:val="00FA07A0"/>
    <w:rsid w:val="00FA1882"/>
    <w:rsid w:val="00FB24CD"/>
    <w:rsid w:val="00FB3D85"/>
    <w:rsid w:val="00FB5699"/>
    <w:rsid w:val="00FC0892"/>
    <w:rsid w:val="00FD2649"/>
    <w:rsid w:val="00FE2B60"/>
    <w:rsid w:val="00FE3F9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E9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C6E9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customStyle="1" w:styleId="TableParagraph">
    <w:name w:val="Table Paragraph"/>
    <w:basedOn w:val="Normal"/>
    <w:uiPriority w:val="1"/>
    <w:qFormat/>
    <w:rsid w:val="007C596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D1949-E635-4662-913D-E0D06749821E}">
  <ds:schemaRefs>
    <ds:schemaRef ds:uri="8656c630-9c99-4fe4-90b6-b7d7be267982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Chan.Saechao@cwdb.ca.gov</dc:creator>
  <cp:lastModifiedBy>Vienna, Danielle@CWDB</cp:lastModifiedBy>
  <cp:revision>4</cp:revision>
  <cp:lastPrinted>2017-08-23T17:34:00Z</cp:lastPrinted>
  <dcterms:created xsi:type="dcterms:W3CDTF">2020-07-13T17:38:00Z</dcterms:created>
  <dcterms:modified xsi:type="dcterms:W3CDTF">2020-07-15T22:13:00Z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